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7AF" w:rsidRDefault="002857AF" w:rsidP="00FC4BE0">
      <w:pPr>
        <w:jc w:val="right"/>
      </w:pPr>
      <w:r>
        <w:t>Zał. nr 3</w:t>
      </w:r>
    </w:p>
    <w:p w:rsidR="002857AF" w:rsidRDefault="002857AF" w:rsidP="002857AF"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:rsidR="002857AF" w:rsidRDefault="002857AF" w:rsidP="002857AF">
      <w:pPr>
        <w:rPr>
          <w:sz w:val="16"/>
          <w:szCs w:val="16"/>
        </w:rPr>
      </w:pPr>
      <w:r>
        <w:rPr>
          <w:sz w:val="16"/>
          <w:szCs w:val="16"/>
        </w:rPr>
        <w:t>(pieczęć podłużna jednostki)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(miejscowość, data)</w:t>
      </w:r>
    </w:p>
    <w:p w:rsidR="002857AF" w:rsidRDefault="002857AF" w:rsidP="002857A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Upoważnienie imienne </w:t>
      </w:r>
    </w:p>
    <w:p w:rsidR="002857AF" w:rsidRDefault="002857AF" w:rsidP="00FC4BE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do przetwarzania danych osobowych</w:t>
      </w:r>
    </w:p>
    <w:p w:rsidR="002857AF" w:rsidRDefault="002857AF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Na podstawie art. 29 </w:t>
      </w:r>
      <w:r w:rsidRPr="002857AF">
        <w:rPr>
          <w:b/>
          <w:sz w:val="16"/>
          <w:szCs w:val="16"/>
        </w:rPr>
        <w:t>ROZPORZĄDZENIE PARLAMENTU EUROPEJSKIEGO I RADY (UE) 2016/679</w:t>
      </w:r>
      <w:r>
        <w:rPr>
          <w:b/>
          <w:sz w:val="16"/>
          <w:szCs w:val="16"/>
        </w:rPr>
        <w:t xml:space="preserve"> </w:t>
      </w:r>
      <w:r w:rsidRPr="002857AF">
        <w:rPr>
          <w:b/>
          <w:sz w:val="16"/>
          <w:szCs w:val="16"/>
        </w:rPr>
        <w:t>z dnia 27 kwietnia 2016 r.</w:t>
      </w:r>
      <w:r>
        <w:rPr>
          <w:b/>
          <w:sz w:val="16"/>
          <w:szCs w:val="16"/>
        </w:rPr>
        <w:t xml:space="preserve"> (Dz.U.UE.L2016.119.1) upoważniam Panią (Pana):</w:t>
      </w:r>
    </w:p>
    <w:p w:rsidR="002857AF" w:rsidRDefault="002857AF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:rsidR="002857AF" w:rsidRDefault="002857AF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(</w:t>
      </w:r>
      <w:proofErr w:type="spellStart"/>
      <w:r>
        <w:rPr>
          <w:b/>
          <w:sz w:val="16"/>
          <w:szCs w:val="16"/>
        </w:rPr>
        <w:t>imie</w:t>
      </w:r>
      <w:proofErr w:type="spellEnd"/>
      <w:r>
        <w:rPr>
          <w:b/>
          <w:sz w:val="16"/>
          <w:szCs w:val="16"/>
        </w:rPr>
        <w:t xml:space="preserve"> i nazwisko osoby upoważnionej)</w:t>
      </w:r>
    </w:p>
    <w:p w:rsidR="002857AF" w:rsidRDefault="002857AF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Zatrudnioną (ego) w ……………………………………………………………………………………………………………..</w:t>
      </w:r>
    </w:p>
    <w:p w:rsidR="002857AF" w:rsidRDefault="002857AF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(nazwa jednostki i komórki organizacyjnej)</w:t>
      </w:r>
    </w:p>
    <w:p w:rsidR="002857AF" w:rsidRDefault="002857AF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Na stanowisku: ……………………………………………………………………………………………………………………..</w:t>
      </w:r>
    </w:p>
    <w:p w:rsidR="002857AF" w:rsidRDefault="002857AF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do przetwarzania danych osobowych: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857AF" w:rsidTr="002857AF">
        <w:tc>
          <w:tcPr>
            <w:tcW w:w="2265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Nazwa zbioru</w:t>
            </w:r>
          </w:p>
        </w:tc>
        <w:tc>
          <w:tcPr>
            <w:tcW w:w="2265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Nazwa systemu informatycznego</w:t>
            </w:r>
          </w:p>
        </w:tc>
        <w:tc>
          <w:tcPr>
            <w:tcW w:w="2266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Kod zakresu upoważnienia</w:t>
            </w:r>
          </w:p>
        </w:tc>
        <w:tc>
          <w:tcPr>
            <w:tcW w:w="2266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Identyfikator*)</w:t>
            </w:r>
          </w:p>
        </w:tc>
      </w:tr>
      <w:tr w:rsidR="002857AF" w:rsidTr="002857AF">
        <w:tc>
          <w:tcPr>
            <w:tcW w:w="2265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  <w:tc>
          <w:tcPr>
            <w:tcW w:w="2265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</w:tr>
      <w:tr w:rsidR="002857AF" w:rsidTr="002857AF">
        <w:tc>
          <w:tcPr>
            <w:tcW w:w="2265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  <w:tc>
          <w:tcPr>
            <w:tcW w:w="2265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:rsidR="002857AF" w:rsidRDefault="002857AF" w:rsidP="002857AF">
            <w:pPr>
              <w:rPr>
                <w:b/>
                <w:sz w:val="16"/>
                <w:szCs w:val="16"/>
              </w:rPr>
            </w:pPr>
          </w:p>
        </w:tc>
      </w:tr>
    </w:tbl>
    <w:p w:rsidR="002857AF" w:rsidRPr="002857AF" w:rsidRDefault="002857AF" w:rsidP="002857AF">
      <w:pPr>
        <w:rPr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Kod zakresu upoważnienia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 upoważnienia do przetwarzania danych osobowych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Zbieranie danych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Wprowadzenie danych do zbioru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Przeglądanie danych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Modyfikowanie danych - poprawianie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Usuwanie danych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Generowanie wydruków - raportowanie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Tworzenie kopii zbioru lub jego fragmentów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Tworzenie kopii awaryjnych zbioru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Odtwarzanie zbioru z kopii awaryjnych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Przesyłanie danych w sieci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Administrowanie systemem (dot. administratora systemu)</w:t>
            </w:r>
          </w:p>
        </w:tc>
      </w:tr>
      <w:tr w:rsidR="002857AF" w:rsidTr="002857AF">
        <w:tc>
          <w:tcPr>
            <w:tcW w:w="4531" w:type="dxa"/>
          </w:tcPr>
          <w:p w:rsidR="002857AF" w:rsidRDefault="00FC4BE0" w:rsidP="00FC4B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4531" w:type="dxa"/>
          </w:tcPr>
          <w:p w:rsidR="002857AF" w:rsidRDefault="00FC4BE0" w:rsidP="002857A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Udostępnianie danych</w:t>
            </w:r>
          </w:p>
        </w:tc>
      </w:tr>
    </w:tbl>
    <w:p w:rsidR="00FC4BE0" w:rsidRDefault="00FC4BE0" w:rsidP="002857AF">
      <w:pPr>
        <w:rPr>
          <w:b/>
          <w:sz w:val="16"/>
          <w:szCs w:val="16"/>
        </w:rPr>
      </w:pP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I nadaję identyfikator: …………………………………………………………………………*)</w:t>
      </w: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Zobowiązuje się Panią/Pana do zachowania poufności wszelkich informacji przetwarzanych w w/w zbiorze lub w/w systemach informatycznych.</w:t>
      </w: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Dane osobowe z w/w zbioru danych należy:</w:t>
      </w: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1. przetwarzać zgodnie z prawem i nie dłużej niż jest to niezbędne do osiągnięcia celu przetwarzania.</w:t>
      </w: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2. Gromadzić zgodnie z celem przetwarzania, dane merytoryczne poprawne i adekwatne w stosunku do celów w jakim są</w:t>
      </w:r>
      <w:bookmarkStart w:id="0" w:name="_GoBack"/>
      <w:bookmarkEnd w:id="0"/>
      <w:r>
        <w:rPr>
          <w:b/>
          <w:sz w:val="16"/>
          <w:szCs w:val="16"/>
        </w:rPr>
        <w:t xml:space="preserve"> przetwarzane.</w:t>
      </w: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………………………………………………………………………………………………</w:t>
      </w: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(pieczęć, data i podpis osoby upoważnionej przez Administratora Danych)</w:t>
      </w:r>
    </w:p>
    <w:p w:rsidR="00FC4BE0" w:rsidRDefault="00FC4BE0" w:rsidP="002857AF">
      <w:pPr>
        <w:rPr>
          <w:b/>
          <w:sz w:val="16"/>
          <w:szCs w:val="16"/>
        </w:rPr>
      </w:pPr>
    </w:p>
    <w:p w:rsidR="00FC4BE0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Otrzymują: Egz. nr 1 – osoba upoważniona, Egz. nr 2 – akta osobowe pracownika</w:t>
      </w:r>
    </w:p>
    <w:p w:rsidR="00FC4BE0" w:rsidRPr="002857AF" w:rsidRDefault="00FC4BE0" w:rsidP="002857AF">
      <w:pPr>
        <w:rPr>
          <w:b/>
          <w:sz w:val="16"/>
          <w:szCs w:val="16"/>
        </w:rPr>
      </w:pPr>
      <w:r>
        <w:rPr>
          <w:b/>
          <w:sz w:val="16"/>
          <w:szCs w:val="16"/>
        </w:rPr>
        <w:t>*) identyfikator podlega wpisowi do ewidencji osób upoważnionych do przetwarzania danych osobowych w Spółce oraz jest rejestrowany w systemie informatycznym.</w:t>
      </w:r>
    </w:p>
    <w:sectPr w:rsidR="00FC4BE0" w:rsidRPr="00285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7AF"/>
    <w:rsid w:val="002857AF"/>
    <w:rsid w:val="00672711"/>
    <w:rsid w:val="00FC4BE0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3D54B"/>
  <w15:chartTrackingRefBased/>
  <w15:docId w15:val="{53DCCC55-316F-4A9E-A5B1-1CEFD53D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2019-05-15T10:03:00Z</dcterms:created>
  <dcterms:modified xsi:type="dcterms:W3CDTF">2019-05-15T10:22:00Z</dcterms:modified>
</cp:coreProperties>
</file>