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8850D" w14:textId="43FEAC0C" w:rsidR="00941288" w:rsidRDefault="004778BD">
      <w:r>
        <w:t>SKMMU.086.</w:t>
      </w:r>
      <w:r w:rsidR="00694385">
        <w:t>21</w:t>
      </w:r>
      <w:r>
        <w:t>.20</w:t>
      </w:r>
    </w:p>
    <w:p w14:paraId="6C885DF6" w14:textId="4689969C" w:rsidR="004778BD" w:rsidRDefault="004778BD"/>
    <w:p w14:paraId="2763BC69" w14:textId="3D86A08F" w:rsidR="004778BD" w:rsidRDefault="004778BD" w:rsidP="004778BD">
      <w:pPr>
        <w:jc w:val="center"/>
      </w:pPr>
      <w:r>
        <w:t>Informacja z otwarcia ofert – zbiorcze zestawienie ofert</w:t>
      </w:r>
    </w:p>
    <w:p w14:paraId="70CA50DC" w14:textId="1C8CE9A1" w:rsidR="004778BD" w:rsidRDefault="004778BD" w:rsidP="004778BD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9"/>
        <w:gridCol w:w="1363"/>
        <w:gridCol w:w="1559"/>
        <w:gridCol w:w="1559"/>
        <w:gridCol w:w="1559"/>
        <w:gridCol w:w="1559"/>
      </w:tblGrid>
      <w:tr w:rsidR="00694385" w14:paraId="450D17C1" w14:textId="7995ADF7" w:rsidTr="00E342F2">
        <w:tc>
          <w:tcPr>
            <w:tcW w:w="759" w:type="dxa"/>
          </w:tcPr>
          <w:p w14:paraId="7B3184E9" w14:textId="5ED510C7" w:rsidR="00694385" w:rsidRDefault="00694385" w:rsidP="004778BD">
            <w:pPr>
              <w:jc w:val="center"/>
            </w:pPr>
            <w:r>
              <w:t>Nr oferty</w:t>
            </w:r>
          </w:p>
        </w:tc>
        <w:tc>
          <w:tcPr>
            <w:tcW w:w="1363" w:type="dxa"/>
          </w:tcPr>
          <w:p w14:paraId="35C4EB70" w14:textId="0371300E" w:rsidR="00694385" w:rsidRDefault="00694385" w:rsidP="004778BD">
            <w:pPr>
              <w:jc w:val="center"/>
            </w:pPr>
            <w:r>
              <w:t>Nazwa i adres wykonawcy</w:t>
            </w:r>
          </w:p>
        </w:tc>
        <w:tc>
          <w:tcPr>
            <w:tcW w:w="1559" w:type="dxa"/>
          </w:tcPr>
          <w:p w14:paraId="432C0648" w14:textId="77777777" w:rsidR="00694385" w:rsidRDefault="00694385" w:rsidP="004778BD">
            <w:pPr>
              <w:jc w:val="center"/>
            </w:pPr>
            <w:r>
              <w:t>Cena brutto oferty</w:t>
            </w:r>
          </w:p>
          <w:p w14:paraId="5E88E6DA" w14:textId="213F6399" w:rsidR="00694385" w:rsidRDefault="00694385" w:rsidP="004778BD">
            <w:pPr>
              <w:jc w:val="center"/>
            </w:pPr>
            <w:r>
              <w:t>Zadanie nr 1</w:t>
            </w:r>
          </w:p>
        </w:tc>
        <w:tc>
          <w:tcPr>
            <w:tcW w:w="1559" w:type="dxa"/>
          </w:tcPr>
          <w:p w14:paraId="6B982FFB" w14:textId="77777777" w:rsidR="00694385" w:rsidRDefault="00694385" w:rsidP="00694385">
            <w:pPr>
              <w:jc w:val="center"/>
            </w:pPr>
            <w:r>
              <w:t>Cena brutto oferty</w:t>
            </w:r>
          </w:p>
          <w:p w14:paraId="32CB0C6F" w14:textId="41D132BD" w:rsidR="00694385" w:rsidRDefault="00694385" w:rsidP="00694385">
            <w:pPr>
              <w:jc w:val="center"/>
            </w:pPr>
            <w:r>
              <w:t>Zadanie nr 2</w:t>
            </w:r>
          </w:p>
        </w:tc>
        <w:tc>
          <w:tcPr>
            <w:tcW w:w="1559" w:type="dxa"/>
          </w:tcPr>
          <w:p w14:paraId="0FAC0B32" w14:textId="77777777" w:rsidR="00694385" w:rsidRDefault="00694385" w:rsidP="00694385">
            <w:pPr>
              <w:jc w:val="center"/>
            </w:pPr>
            <w:r>
              <w:t>Cena brutto oferty</w:t>
            </w:r>
          </w:p>
          <w:p w14:paraId="4D890ED9" w14:textId="027C818A" w:rsidR="00694385" w:rsidRDefault="00694385" w:rsidP="00694385">
            <w:pPr>
              <w:jc w:val="center"/>
            </w:pPr>
            <w:r>
              <w:t>Zadanie nr 3</w:t>
            </w:r>
          </w:p>
        </w:tc>
        <w:tc>
          <w:tcPr>
            <w:tcW w:w="1559" w:type="dxa"/>
          </w:tcPr>
          <w:p w14:paraId="79C3A06D" w14:textId="77777777" w:rsidR="00694385" w:rsidRDefault="00694385" w:rsidP="00694385">
            <w:pPr>
              <w:jc w:val="center"/>
            </w:pPr>
            <w:r>
              <w:t>Cena brutto oferty</w:t>
            </w:r>
          </w:p>
          <w:p w14:paraId="7E3FE10D" w14:textId="0766C6D6" w:rsidR="00694385" w:rsidRDefault="00694385" w:rsidP="00694385">
            <w:pPr>
              <w:jc w:val="center"/>
            </w:pPr>
            <w:r>
              <w:t>Zadanie nr 4</w:t>
            </w:r>
          </w:p>
        </w:tc>
      </w:tr>
      <w:tr w:rsidR="00694385" w14:paraId="6928E19C" w14:textId="73A9A788" w:rsidTr="00E342F2">
        <w:tc>
          <w:tcPr>
            <w:tcW w:w="759" w:type="dxa"/>
          </w:tcPr>
          <w:p w14:paraId="1F86E011" w14:textId="77777777" w:rsidR="00694385" w:rsidRDefault="00694385" w:rsidP="004778BD">
            <w:pPr>
              <w:jc w:val="center"/>
            </w:pPr>
          </w:p>
          <w:p w14:paraId="77EF4161" w14:textId="57F2FAA8" w:rsidR="00694385" w:rsidRDefault="00694385" w:rsidP="004778BD">
            <w:pPr>
              <w:jc w:val="center"/>
            </w:pPr>
            <w:r>
              <w:t>1</w:t>
            </w:r>
          </w:p>
        </w:tc>
        <w:tc>
          <w:tcPr>
            <w:tcW w:w="1363" w:type="dxa"/>
          </w:tcPr>
          <w:p w14:paraId="23A2410C" w14:textId="77777777" w:rsidR="00694385" w:rsidRDefault="00694385" w:rsidP="00004242">
            <w:pPr>
              <w:jc w:val="center"/>
            </w:pPr>
            <w:r>
              <w:t>PKP Energetyka S.A.</w:t>
            </w:r>
          </w:p>
          <w:p w14:paraId="498EE55C" w14:textId="77777777" w:rsidR="00694385" w:rsidRDefault="00694385" w:rsidP="00004242">
            <w:pPr>
              <w:jc w:val="center"/>
            </w:pPr>
            <w:r>
              <w:t>Ul. Hoża 63/37</w:t>
            </w:r>
          </w:p>
          <w:p w14:paraId="30AC271E" w14:textId="74DC8EE3" w:rsidR="00694385" w:rsidRDefault="00694385" w:rsidP="00004242">
            <w:pPr>
              <w:jc w:val="center"/>
            </w:pPr>
            <w:r>
              <w:t>00-681 Warszawa</w:t>
            </w:r>
          </w:p>
        </w:tc>
        <w:tc>
          <w:tcPr>
            <w:tcW w:w="1559" w:type="dxa"/>
          </w:tcPr>
          <w:p w14:paraId="5C8CEEFD" w14:textId="77777777" w:rsidR="00694385" w:rsidRDefault="00694385" w:rsidP="004778BD">
            <w:pPr>
              <w:jc w:val="center"/>
            </w:pPr>
          </w:p>
          <w:p w14:paraId="3115EB18" w14:textId="77777777" w:rsidR="00694385" w:rsidRDefault="00694385" w:rsidP="004778BD">
            <w:pPr>
              <w:jc w:val="center"/>
            </w:pPr>
          </w:p>
          <w:p w14:paraId="57656D8F" w14:textId="09C4B0D0" w:rsidR="00694385" w:rsidRDefault="0012437D" w:rsidP="004778BD">
            <w:pPr>
              <w:jc w:val="center"/>
            </w:pPr>
            <w:r>
              <w:t>243 365,84 zł</w:t>
            </w:r>
          </w:p>
        </w:tc>
        <w:tc>
          <w:tcPr>
            <w:tcW w:w="1559" w:type="dxa"/>
          </w:tcPr>
          <w:p w14:paraId="30E08880" w14:textId="77777777" w:rsidR="00694385" w:rsidRDefault="00694385" w:rsidP="004778BD">
            <w:pPr>
              <w:jc w:val="center"/>
            </w:pPr>
          </w:p>
          <w:p w14:paraId="53017264" w14:textId="77777777" w:rsidR="0012437D" w:rsidRDefault="0012437D" w:rsidP="004778BD">
            <w:pPr>
              <w:jc w:val="center"/>
            </w:pPr>
          </w:p>
          <w:p w14:paraId="1103E5BF" w14:textId="650F90FB" w:rsidR="0012437D" w:rsidRDefault="0012437D" w:rsidP="004778BD">
            <w:pPr>
              <w:jc w:val="center"/>
            </w:pPr>
            <w:r>
              <w:t>310 866,45 zł</w:t>
            </w:r>
          </w:p>
        </w:tc>
        <w:tc>
          <w:tcPr>
            <w:tcW w:w="1559" w:type="dxa"/>
          </w:tcPr>
          <w:p w14:paraId="45DC0611" w14:textId="77777777" w:rsidR="00694385" w:rsidRDefault="00694385" w:rsidP="004778BD">
            <w:pPr>
              <w:jc w:val="center"/>
            </w:pPr>
          </w:p>
          <w:p w14:paraId="7FD80E04" w14:textId="77777777" w:rsidR="0012437D" w:rsidRDefault="0012437D" w:rsidP="004778BD">
            <w:pPr>
              <w:jc w:val="center"/>
            </w:pPr>
          </w:p>
          <w:p w14:paraId="3898FB62" w14:textId="708B5BA5" w:rsidR="0012437D" w:rsidRDefault="0012437D" w:rsidP="004778BD">
            <w:pPr>
              <w:jc w:val="center"/>
            </w:pPr>
            <w:r>
              <w:t>645 155,91 zł</w:t>
            </w:r>
          </w:p>
        </w:tc>
        <w:tc>
          <w:tcPr>
            <w:tcW w:w="1559" w:type="dxa"/>
          </w:tcPr>
          <w:p w14:paraId="33AC3CD5" w14:textId="77777777" w:rsidR="00694385" w:rsidRDefault="00694385" w:rsidP="004778BD">
            <w:pPr>
              <w:jc w:val="center"/>
            </w:pPr>
          </w:p>
          <w:p w14:paraId="1A15F172" w14:textId="77777777" w:rsidR="0012437D" w:rsidRDefault="0012437D" w:rsidP="004778BD">
            <w:pPr>
              <w:jc w:val="center"/>
            </w:pPr>
          </w:p>
          <w:p w14:paraId="4E8CF754" w14:textId="0DCDD417" w:rsidR="0012437D" w:rsidRDefault="0012437D" w:rsidP="004778BD">
            <w:pPr>
              <w:jc w:val="center"/>
            </w:pPr>
            <w:r>
              <w:t>335 870,92 zł</w:t>
            </w:r>
          </w:p>
        </w:tc>
      </w:tr>
    </w:tbl>
    <w:p w14:paraId="64EB99EE" w14:textId="1BFDE913" w:rsidR="004778BD" w:rsidRDefault="004778BD" w:rsidP="004778BD">
      <w:pPr>
        <w:jc w:val="center"/>
      </w:pPr>
    </w:p>
    <w:p w14:paraId="76E34229" w14:textId="4C4A1DEB" w:rsidR="00004242" w:rsidRDefault="00004242" w:rsidP="00004242">
      <w:pPr>
        <w:jc w:val="both"/>
      </w:pPr>
      <w:r>
        <w:t xml:space="preserve">Kwota przeznaczona na sfinansowanie zamówienia – </w:t>
      </w:r>
      <w:r w:rsidR="00694385">
        <w:t>1 463</w:t>
      </w:r>
      <w:r>
        <w:t> </w:t>
      </w:r>
      <w:r w:rsidR="00694385">
        <w:t>7</w:t>
      </w:r>
      <w:r>
        <w:t>00 zł brutto.</w:t>
      </w:r>
    </w:p>
    <w:sectPr w:rsidR="00004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F52034"/>
    <w:multiLevelType w:val="hybridMultilevel"/>
    <w:tmpl w:val="5D96D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BD"/>
    <w:rsid w:val="00004242"/>
    <w:rsid w:val="0012437D"/>
    <w:rsid w:val="004778BD"/>
    <w:rsid w:val="00694385"/>
    <w:rsid w:val="007752E4"/>
    <w:rsid w:val="00784ACB"/>
    <w:rsid w:val="00941288"/>
    <w:rsid w:val="00B2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4B4A"/>
  <w15:chartTrackingRefBased/>
  <w15:docId w15:val="{7DFD0577-366B-41E1-A541-F31A7FCF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7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4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Kasprzyk</dc:creator>
  <cp:keywords/>
  <dc:description/>
  <cp:lastModifiedBy>Leszek Kasprzyk</cp:lastModifiedBy>
  <cp:revision>4</cp:revision>
  <cp:lastPrinted>2020-08-10T08:51:00Z</cp:lastPrinted>
  <dcterms:created xsi:type="dcterms:W3CDTF">2020-08-10T08:51:00Z</dcterms:created>
  <dcterms:modified xsi:type="dcterms:W3CDTF">2020-08-10T09:10:00Z</dcterms:modified>
</cp:coreProperties>
</file>