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3EBA" w14:textId="5ED16FAA" w:rsidR="00DD38AA" w:rsidRPr="000E6FF9" w:rsidRDefault="00E32B43" w:rsidP="00BA22F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>UMOWA NR SKM       /22</w:t>
      </w:r>
    </w:p>
    <w:p w14:paraId="18DB6527" w14:textId="23B5B50F" w:rsidR="00E32B43" w:rsidRPr="00BA22FF" w:rsidRDefault="00E32B43" w:rsidP="00BA22FF">
      <w:pPr>
        <w:jc w:val="center"/>
        <w:rPr>
          <w:rFonts w:ascii="Arial" w:hAnsi="Arial" w:cs="Arial"/>
          <w:sz w:val="18"/>
          <w:szCs w:val="18"/>
        </w:rPr>
      </w:pPr>
      <w:r w:rsidRPr="00BA22FF">
        <w:rPr>
          <w:rFonts w:ascii="Arial" w:hAnsi="Arial" w:cs="Arial"/>
          <w:sz w:val="18"/>
          <w:szCs w:val="18"/>
        </w:rPr>
        <w:t>(zwana dalej także „Umową”)</w:t>
      </w:r>
    </w:p>
    <w:p w14:paraId="78AB31F0" w14:textId="2D7DF5C6" w:rsidR="00E32B43" w:rsidRPr="00BA22FF" w:rsidRDefault="00E32B43" w:rsidP="001A5EAB">
      <w:pPr>
        <w:jc w:val="both"/>
        <w:rPr>
          <w:rFonts w:ascii="Arial" w:hAnsi="Arial" w:cs="Arial"/>
          <w:sz w:val="18"/>
          <w:szCs w:val="18"/>
        </w:rPr>
      </w:pPr>
      <w:r w:rsidRPr="00BA22FF">
        <w:rPr>
          <w:rFonts w:ascii="Arial" w:hAnsi="Arial" w:cs="Arial"/>
          <w:sz w:val="18"/>
          <w:szCs w:val="18"/>
        </w:rPr>
        <w:t>zawarta w dniu……………….2022 roku w Gdyni pomiędzy:</w:t>
      </w:r>
    </w:p>
    <w:p w14:paraId="2F32F559" w14:textId="2E295ADB" w:rsidR="001A5EAB" w:rsidRPr="00BA22FF" w:rsidRDefault="00E32B43" w:rsidP="00BA22FF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A22FF">
        <w:rPr>
          <w:rFonts w:ascii="Arial" w:hAnsi="Arial" w:cs="Arial"/>
          <w:sz w:val="18"/>
          <w:szCs w:val="18"/>
        </w:rPr>
        <w:t xml:space="preserve">PKP SZYBKA KOLEJ MIEJSKA W TRÓJMIEŚCIE Sp. z o.o. z siedzibą w Gdyni, ul. Morska 350a, a zarejestrowaną w rejestrze przedsiębiorców prowadzonym przez </w:t>
      </w:r>
      <w:r w:rsidR="00FF5B02" w:rsidRPr="00BA22FF">
        <w:rPr>
          <w:rFonts w:ascii="Arial" w:hAnsi="Arial" w:cs="Arial"/>
          <w:sz w:val="18"/>
          <w:szCs w:val="18"/>
        </w:rPr>
        <w:t>S</w:t>
      </w:r>
      <w:r w:rsidRPr="00BA22FF">
        <w:rPr>
          <w:rFonts w:ascii="Arial" w:hAnsi="Arial" w:cs="Arial"/>
          <w:sz w:val="18"/>
          <w:szCs w:val="18"/>
        </w:rPr>
        <w:t xml:space="preserve">ąd Rejonowy Gdańsk-Północ w Gdańsku, VIII Wydział Gospodarczy </w:t>
      </w:r>
      <w:r w:rsidR="00FF5B02" w:rsidRPr="00BA22FF">
        <w:rPr>
          <w:rFonts w:ascii="Arial" w:hAnsi="Arial" w:cs="Arial"/>
          <w:sz w:val="18"/>
          <w:szCs w:val="18"/>
        </w:rPr>
        <w:t>K</w:t>
      </w:r>
      <w:r w:rsidRPr="00BA22FF">
        <w:rPr>
          <w:rFonts w:ascii="Arial" w:hAnsi="Arial" w:cs="Arial"/>
          <w:sz w:val="18"/>
          <w:szCs w:val="18"/>
        </w:rPr>
        <w:t xml:space="preserve">rajowego Rejestru Sądowego pod numerem KRS 0000076705, NIP 958-13-70-512, REGON 192488478, BDO 000124414, </w:t>
      </w:r>
      <w:r w:rsidR="001A5EAB" w:rsidRPr="00BA22FF">
        <w:rPr>
          <w:rFonts w:ascii="Arial" w:hAnsi="Arial" w:cs="Arial"/>
          <w:sz w:val="18"/>
          <w:szCs w:val="18"/>
        </w:rPr>
        <w:t>K</w:t>
      </w:r>
      <w:r w:rsidRPr="00BA22FF">
        <w:rPr>
          <w:rFonts w:ascii="Arial" w:hAnsi="Arial" w:cs="Arial"/>
          <w:sz w:val="18"/>
          <w:szCs w:val="18"/>
        </w:rPr>
        <w:t xml:space="preserve">apitał </w:t>
      </w:r>
      <w:r w:rsidR="001A5EAB" w:rsidRPr="00BA22FF">
        <w:rPr>
          <w:rFonts w:ascii="Arial" w:hAnsi="Arial" w:cs="Arial"/>
          <w:sz w:val="18"/>
          <w:szCs w:val="18"/>
        </w:rPr>
        <w:t>Zakładowy 169 389 000,00 zł</w:t>
      </w:r>
      <w:r w:rsidR="006B703B" w:rsidRPr="00BA22FF">
        <w:rPr>
          <w:rFonts w:ascii="Arial" w:hAnsi="Arial" w:cs="Arial"/>
          <w:sz w:val="18"/>
          <w:szCs w:val="18"/>
        </w:rPr>
        <w:t xml:space="preserve"> </w:t>
      </w:r>
      <w:r w:rsidR="001A5EAB" w:rsidRPr="00BA22FF">
        <w:rPr>
          <w:rFonts w:ascii="Arial" w:hAnsi="Arial" w:cs="Arial"/>
          <w:sz w:val="18"/>
          <w:szCs w:val="18"/>
        </w:rPr>
        <w:t>reprezentowana przez:</w:t>
      </w:r>
    </w:p>
    <w:p w14:paraId="038F42A7" w14:textId="3252E0C5" w:rsidR="006B703B" w:rsidRPr="00BA22FF" w:rsidRDefault="006B703B" w:rsidP="00BA22FF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A22FF">
        <w:rPr>
          <w:rFonts w:ascii="Arial" w:hAnsi="Arial" w:cs="Arial"/>
          <w:b/>
          <w:bCs/>
          <w:sz w:val="18"/>
          <w:szCs w:val="18"/>
        </w:rPr>
        <w:t xml:space="preserve">Macieja </w:t>
      </w:r>
      <w:proofErr w:type="spellStart"/>
      <w:r w:rsidRPr="00BA22FF">
        <w:rPr>
          <w:rFonts w:ascii="Arial" w:hAnsi="Arial" w:cs="Arial"/>
          <w:b/>
          <w:bCs/>
          <w:sz w:val="18"/>
          <w:szCs w:val="18"/>
        </w:rPr>
        <w:t>Lignowskiego</w:t>
      </w:r>
      <w:proofErr w:type="spellEnd"/>
      <w:r w:rsidRPr="00BA22FF">
        <w:rPr>
          <w:rFonts w:ascii="Arial" w:hAnsi="Arial" w:cs="Arial"/>
          <w:b/>
          <w:bCs/>
          <w:sz w:val="18"/>
          <w:szCs w:val="18"/>
        </w:rPr>
        <w:t xml:space="preserve"> – Prezesa Zarządu</w:t>
      </w:r>
    </w:p>
    <w:p w14:paraId="3085B930" w14:textId="5D7C0BD4" w:rsidR="006B703B" w:rsidRPr="00BA22FF" w:rsidRDefault="006B703B" w:rsidP="00BA22FF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A22FF">
        <w:rPr>
          <w:rFonts w:ascii="Arial" w:hAnsi="Arial" w:cs="Arial"/>
          <w:b/>
          <w:bCs/>
          <w:sz w:val="18"/>
          <w:szCs w:val="18"/>
        </w:rPr>
        <w:t>Bartłomieja Buczka – Członka Zarządu</w:t>
      </w:r>
    </w:p>
    <w:p w14:paraId="64FD126B" w14:textId="4F4707E1" w:rsidR="00F836DB" w:rsidRPr="00BA22FF" w:rsidRDefault="006B703B" w:rsidP="00BA22FF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A22FF">
        <w:rPr>
          <w:rFonts w:ascii="Arial" w:hAnsi="Arial" w:cs="Arial"/>
          <w:b/>
          <w:bCs/>
          <w:sz w:val="18"/>
          <w:szCs w:val="18"/>
        </w:rPr>
        <w:t>a:………………………………………</w:t>
      </w:r>
      <w:r w:rsidR="00BA22FF" w:rsidRPr="00BA22FF">
        <w:rPr>
          <w:rFonts w:ascii="Arial" w:hAnsi="Arial" w:cs="Arial"/>
          <w:b/>
          <w:bCs/>
          <w:sz w:val="18"/>
          <w:szCs w:val="18"/>
        </w:rPr>
        <w:t>………………</w:t>
      </w:r>
      <w:r w:rsidRPr="00BA22FF">
        <w:rPr>
          <w:rFonts w:ascii="Arial" w:hAnsi="Arial" w:cs="Arial"/>
          <w:b/>
          <w:bCs/>
          <w:sz w:val="18"/>
          <w:szCs w:val="18"/>
        </w:rPr>
        <w:t>zam. w……………………………………………………………</w:t>
      </w:r>
    </w:p>
    <w:p w14:paraId="327ECDC3" w14:textId="3FDD0221" w:rsidR="006B703B" w:rsidRPr="00BA22FF" w:rsidRDefault="006B703B" w:rsidP="00BA22FF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A22FF">
        <w:rPr>
          <w:rFonts w:ascii="Arial" w:hAnsi="Arial" w:cs="Arial"/>
          <w:b/>
          <w:bCs/>
          <w:sz w:val="18"/>
          <w:szCs w:val="18"/>
        </w:rPr>
        <w:t>PESEL…………………………………., seria i nr dowodu osobistego……………………………</w:t>
      </w:r>
      <w:r w:rsidR="00BA22FF" w:rsidRPr="00BA22FF">
        <w:rPr>
          <w:rFonts w:ascii="Arial" w:hAnsi="Arial" w:cs="Arial"/>
          <w:b/>
          <w:bCs/>
          <w:sz w:val="18"/>
          <w:szCs w:val="18"/>
        </w:rPr>
        <w:t>…………………</w:t>
      </w:r>
    </w:p>
    <w:p w14:paraId="29677F14" w14:textId="6626051A" w:rsidR="006B703B" w:rsidRPr="00BA22FF" w:rsidRDefault="006B703B" w:rsidP="00BA22FF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A22FF">
        <w:rPr>
          <w:rFonts w:ascii="Arial" w:hAnsi="Arial" w:cs="Arial"/>
          <w:b/>
          <w:bCs/>
          <w:sz w:val="18"/>
          <w:szCs w:val="18"/>
        </w:rPr>
        <w:t>zwanym dalej Kupującym lub łącznie Stronami</w:t>
      </w:r>
    </w:p>
    <w:p w14:paraId="0F394262" w14:textId="1C86A9EB" w:rsidR="00F836DB" w:rsidRPr="00BA22FF" w:rsidRDefault="00585281" w:rsidP="00BA22FF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BA22FF">
        <w:rPr>
          <w:rFonts w:ascii="Arial" w:hAnsi="Arial" w:cs="Arial"/>
          <w:b/>
          <w:bCs/>
          <w:sz w:val="18"/>
          <w:szCs w:val="18"/>
        </w:rPr>
        <w:t>- o następującej treści:</w:t>
      </w:r>
    </w:p>
    <w:p w14:paraId="7CA896D5" w14:textId="620CE29D" w:rsidR="00F836DB" w:rsidRPr="000E6FF9" w:rsidRDefault="000E6FF9" w:rsidP="000E6F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F836DB" w:rsidRPr="000E6FF9">
        <w:rPr>
          <w:rFonts w:ascii="Arial" w:hAnsi="Arial" w:cs="Arial"/>
          <w:b/>
          <w:bCs/>
        </w:rPr>
        <w:t>§1</w:t>
      </w:r>
    </w:p>
    <w:p w14:paraId="708AB3DA" w14:textId="11A69F2D" w:rsidR="00585281" w:rsidRPr="000E6FF9" w:rsidRDefault="00585281" w:rsidP="00B137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Na podstawie niniejszej Umowy Sprzedający sprzedaje, a Kupujący nabywa samochód osobowy marki Skoda </w:t>
      </w:r>
      <w:proofErr w:type="spellStart"/>
      <w:r w:rsidRPr="000E6FF9">
        <w:rPr>
          <w:rFonts w:ascii="Arial" w:hAnsi="Arial" w:cs="Arial"/>
          <w:b/>
          <w:bCs/>
          <w:sz w:val="18"/>
          <w:szCs w:val="18"/>
        </w:rPr>
        <w:t>Superb</w:t>
      </w:r>
      <w:proofErr w:type="spellEnd"/>
      <w:r w:rsidRPr="000E6FF9">
        <w:rPr>
          <w:rFonts w:ascii="Arial" w:hAnsi="Arial" w:cs="Arial"/>
          <w:b/>
          <w:bCs/>
          <w:sz w:val="18"/>
          <w:szCs w:val="18"/>
        </w:rPr>
        <w:t>, o numerze rejestracyjnym GA 6669U, rok produkcji – 2014, przebieg około 281 040 km, nr VIN TMBAH93T6E9059998.</w:t>
      </w:r>
    </w:p>
    <w:p w14:paraId="16B71513" w14:textId="08B0389F" w:rsidR="00D329EC" w:rsidRPr="000E6FF9" w:rsidRDefault="00585281" w:rsidP="00B137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>Kupujący oświadcza, że stan techniczny ww. samochodu jest mu znany, oraz że dokonał jego przeglądu i nie wnosi żadnych zastrzeżeń do przedmiotu sprzedaży</w:t>
      </w:r>
      <w:r w:rsidR="00D329EC" w:rsidRPr="000E6FF9">
        <w:rPr>
          <w:rFonts w:ascii="Arial" w:hAnsi="Arial" w:cs="Arial"/>
          <w:b/>
          <w:bCs/>
          <w:sz w:val="18"/>
          <w:szCs w:val="18"/>
        </w:rPr>
        <w:t>.</w:t>
      </w:r>
    </w:p>
    <w:p w14:paraId="40353499" w14:textId="0445C54A" w:rsidR="00585281" w:rsidRPr="000E6FF9" w:rsidRDefault="00585281" w:rsidP="00B1376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 </w:t>
      </w:r>
      <w:r w:rsidR="00D329EC" w:rsidRPr="000E6FF9">
        <w:rPr>
          <w:rFonts w:ascii="Arial" w:hAnsi="Arial" w:cs="Arial"/>
          <w:b/>
          <w:bCs/>
          <w:sz w:val="18"/>
          <w:szCs w:val="18"/>
        </w:rPr>
        <w:t>Sprzedający oświadcza, że Kupujący może korzystać z umowy ubezpieczenia OC samochodu – zawartej przez Sprzedającego – do końca okresu jej obowiązywania.</w:t>
      </w:r>
    </w:p>
    <w:p w14:paraId="74FDF188" w14:textId="7870CBF5" w:rsidR="00B55B8A" w:rsidRPr="000E6FF9" w:rsidRDefault="00B13766" w:rsidP="00B13766">
      <w:pPr>
        <w:rPr>
          <w:rFonts w:ascii="Arial" w:hAnsi="Arial" w:cs="Arial"/>
          <w:b/>
          <w:bCs/>
          <w:sz w:val="18"/>
          <w:szCs w:val="18"/>
        </w:rPr>
      </w:pPr>
      <w:bookmarkStart w:id="0" w:name="_Hlk108159190"/>
      <w:r w:rsidRPr="000E6FF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</w:t>
      </w:r>
      <w:r w:rsidR="000E6FF9">
        <w:rPr>
          <w:rFonts w:ascii="Arial" w:hAnsi="Arial" w:cs="Arial"/>
          <w:b/>
          <w:bCs/>
          <w:sz w:val="18"/>
          <w:szCs w:val="18"/>
        </w:rPr>
        <w:t xml:space="preserve">               </w:t>
      </w:r>
      <w:r w:rsidR="00B55B8A" w:rsidRPr="000E6FF9">
        <w:rPr>
          <w:rFonts w:ascii="Arial" w:hAnsi="Arial" w:cs="Arial"/>
          <w:b/>
          <w:bCs/>
          <w:sz w:val="18"/>
          <w:szCs w:val="18"/>
        </w:rPr>
        <w:t>§2</w:t>
      </w:r>
    </w:p>
    <w:p w14:paraId="26AFE99B" w14:textId="77777777" w:rsidR="00D329EC" w:rsidRPr="000E6FF9" w:rsidRDefault="00D329EC" w:rsidP="00B1376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>Zakupiony samochód zostanie odebrany przez Kupującego z miejsca wyznaczonego przez Sprzedającego w ciągu 14 (słownie: czternastu) dni od daty zawarcia niniejszej Umowy.</w:t>
      </w:r>
    </w:p>
    <w:p w14:paraId="37B4461E" w14:textId="77777777" w:rsidR="000E6FF9" w:rsidRDefault="00D329EC" w:rsidP="000E6FF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>Podstawą do wydania Kupującemu samochodu będzie dowód wpłaty na konto Sprzedającego nr 88 1130 1121 0080 0116 9520 0008 lub w kasie znajdującej się w siedzibie Sprzedającego sumy, o której mowa w</w:t>
      </w:r>
      <w:r w:rsidR="00B13766" w:rsidRPr="000E6FF9">
        <w:rPr>
          <w:rFonts w:ascii="Arial" w:hAnsi="Arial" w:cs="Arial"/>
          <w:b/>
          <w:bCs/>
          <w:sz w:val="18"/>
          <w:szCs w:val="18"/>
        </w:rPr>
        <w:t xml:space="preserve"> </w:t>
      </w:r>
      <w:r w:rsidR="00B13766" w:rsidRPr="000E6FF9">
        <w:rPr>
          <w:rFonts w:ascii="Arial" w:hAnsi="Arial" w:cs="Arial"/>
          <w:b/>
          <w:bCs/>
          <w:sz w:val="18"/>
          <w:szCs w:val="18"/>
        </w:rPr>
        <w:t>§3</w:t>
      </w:r>
      <w:r w:rsidRPr="000E6FF9">
        <w:rPr>
          <w:rFonts w:ascii="Arial" w:hAnsi="Arial" w:cs="Arial"/>
          <w:b/>
          <w:bCs/>
          <w:sz w:val="18"/>
          <w:szCs w:val="18"/>
        </w:rPr>
        <w:t xml:space="preserve"> </w:t>
      </w:r>
      <w:r w:rsidR="00B13766" w:rsidRPr="000E6FF9">
        <w:rPr>
          <w:rFonts w:ascii="Arial" w:hAnsi="Arial" w:cs="Arial"/>
          <w:b/>
          <w:bCs/>
          <w:sz w:val="18"/>
          <w:szCs w:val="18"/>
        </w:rPr>
        <w:t>ust.1 poniżej oraz wpływ środków na wskazany rachunek bankowy Sprzedającego.</w:t>
      </w:r>
      <w:bookmarkStart w:id="1" w:name="_Hlk109800051"/>
      <w:bookmarkStart w:id="2" w:name="_Hlk109800367"/>
      <w:r w:rsidR="000E6FF9">
        <w:rPr>
          <w:rFonts w:ascii="Arial" w:hAnsi="Arial" w:cs="Arial"/>
          <w:b/>
          <w:bCs/>
          <w:sz w:val="18"/>
          <w:szCs w:val="18"/>
        </w:rPr>
        <w:t xml:space="preserve">      </w:t>
      </w:r>
    </w:p>
    <w:p w14:paraId="389DA632" w14:textId="1C7263B0" w:rsidR="00B13766" w:rsidRPr="000E6FF9" w:rsidRDefault="000E6FF9" w:rsidP="000E6FF9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</w:t>
      </w:r>
      <w:r w:rsidR="00B13766" w:rsidRPr="000E6FF9">
        <w:rPr>
          <w:rFonts w:ascii="Arial" w:hAnsi="Arial" w:cs="Arial"/>
          <w:b/>
          <w:bCs/>
          <w:sz w:val="18"/>
          <w:szCs w:val="18"/>
        </w:rPr>
        <w:t xml:space="preserve">  </w:t>
      </w:r>
      <w:r w:rsidR="002C2FFB" w:rsidRPr="000E6FF9">
        <w:rPr>
          <w:rFonts w:ascii="Arial" w:hAnsi="Arial" w:cs="Arial"/>
          <w:b/>
          <w:bCs/>
          <w:sz w:val="18"/>
          <w:szCs w:val="18"/>
        </w:rPr>
        <w:t>§3</w:t>
      </w:r>
      <w:bookmarkEnd w:id="0"/>
      <w:bookmarkEnd w:id="1"/>
    </w:p>
    <w:bookmarkEnd w:id="2"/>
    <w:p w14:paraId="27BF4712" w14:textId="77777777" w:rsidR="00B13766" w:rsidRPr="000E6FF9" w:rsidRDefault="00B13766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</w:p>
    <w:p w14:paraId="2342C000" w14:textId="26B50DC6" w:rsidR="00B13766" w:rsidRPr="000E6FF9" w:rsidRDefault="00B13766" w:rsidP="00B1376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>Strony uzgadniają cenę za samochód na kwotę………………………zł  brutto (słownie</w:t>
      </w:r>
      <w:r w:rsidR="008E3970" w:rsidRPr="000E6FF9">
        <w:rPr>
          <w:rFonts w:ascii="Arial" w:hAnsi="Arial" w:cs="Arial"/>
          <w:b/>
          <w:bCs/>
          <w:sz w:val="18"/>
          <w:szCs w:val="18"/>
        </w:rPr>
        <w:t>:………………………..)</w:t>
      </w:r>
    </w:p>
    <w:p w14:paraId="0ADE2D3D" w14:textId="78D4433D" w:rsidR="008E3970" w:rsidRPr="000E6FF9" w:rsidRDefault="008E3970" w:rsidP="00B1376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>Kwota wskazana w</w:t>
      </w:r>
      <w:r w:rsidRPr="000E6FF9">
        <w:rPr>
          <w:rFonts w:ascii="Arial" w:hAnsi="Arial" w:cs="Arial"/>
          <w:b/>
          <w:bCs/>
          <w:sz w:val="18"/>
          <w:szCs w:val="18"/>
        </w:rPr>
        <w:t xml:space="preserve"> §3</w:t>
      </w:r>
      <w:r w:rsidRPr="000E6FF9">
        <w:rPr>
          <w:rFonts w:ascii="Arial" w:hAnsi="Arial" w:cs="Arial"/>
          <w:b/>
          <w:bCs/>
          <w:sz w:val="18"/>
          <w:szCs w:val="18"/>
        </w:rPr>
        <w:t xml:space="preserve"> ust. 1 została zapłacona co Sprzedający potwierdza</w:t>
      </w:r>
    </w:p>
    <w:p w14:paraId="02247765" w14:textId="77777777" w:rsidR="008E3970" w:rsidRPr="000E6FF9" w:rsidRDefault="008E3970" w:rsidP="008E3970">
      <w:pPr>
        <w:pStyle w:val="Akapitzlist"/>
        <w:ind w:left="1146"/>
        <w:jc w:val="both"/>
        <w:rPr>
          <w:rFonts w:ascii="Arial" w:hAnsi="Arial" w:cs="Arial"/>
          <w:b/>
          <w:bCs/>
          <w:sz w:val="18"/>
          <w:szCs w:val="18"/>
        </w:rPr>
      </w:pPr>
    </w:p>
    <w:p w14:paraId="0A9348AF" w14:textId="6225E063" w:rsidR="00B13766" w:rsidRPr="000E6FF9" w:rsidRDefault="008E3970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</w:t>
      </w:r>
      <w:r w:rsidR="00BA22FF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Pr="000E6FF9">
        <w:rPr>
          <w:rFonts w:ascii="Arial" w:hAnsi="Arial" w:cs="Arial"/>
          <w:b/>
          <w:bCs/>
          <w:sz w:val="18"/>
          <w:szCs w:val="18"/>
        </w:rPr>
        <w:t xml:space="preserve"> §</w:t>
      </w:r>
      <w:r w:rsidRPr="000E6FF9">
        <w:rPr>
          <w:rFonts w:ascii="Arial" w:hAnsi="Arial" w:cs="Arial"/>
          <w:b/>
          <w:bCs/>
          <w:sz w:val="18"/>
          <w:szCs w:val="18"/>
        </w:rPr>
        <w:t>4</w:t>
      </w:r>
    </w:p>
    <w:p w14:paraId="21A1A6B2" w14:textId="7415120B" w:rsidR="008E3970" w:rsidRPr="000E6FF9" w:rsidRDefault="008E3970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>Wszelkie zmiany i uzupełnienia niniejszej Umowy wymagają formy pisemnej pod rygorem nieważności w postaci obustronnie podpisanego aneksu</w:t>
      </w:r>
    </w:p>
    <w:p w14:paraId="1DABC8A5" w14:textId="77777777" w:rsidR="008E3970" w:rsidRPr="000E6FF9" w:rsidRDefault="008E3970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</w:t>
      </w:r>
    </w:p>
    <w:p w14:paraId="7FFBB319" w14:textId="6BA38E20" w:rsidR="00B13766" w:rsidRPr="000E6FF9" w:rsidRDefault="008E3970" w:rsidP="008E397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</w:t>
      </w:r>
      <w:r w:rsidR="00BA22FF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0E6FF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E6FF9">
        <w:rPr>
          <w:rFonts w:ascii="Arial" w:hAnsi="Arial" w:cs="Arial"/>
          <w:b/>
          <w:bCs/>
          <w:sz w:val="18"/>
          <w:szCs w:val="18"/>
        </w:rPr>
        <w:t>§</w:t>
      </w:r>
      <w:r w:rsidRPr="000E6FF9">
        <w:rPr>
          <w:rFonts w:ascii="Arial" w:hAnsi="Arial" w:cs="Arial"/>
          <w:b/>
          <w:bCs/>
          <w:sz w:val="18"/>
          <w:szCs w:val="18"/>
        </w:rPr>
        <w:t>5</w:t>
      </w:r>
    </w:p>
    <w:p w14:paraId="7A5EA1B7" w14:textId="489E8806" w:rsidR="008E3970" w:rsidRPr="000E6FF9" w:rsidRDefault="008E3970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Ewentualne spory wynikłe z tytułu realizacji niniejszej Umowy będą rozstrzygane przez sąd powszechny właściwy miejscowo dla Sprzedającego.  </w:t>
      </w:r>
    </w:p>
    <w:p w14:paraId="04D52720" w14:textId="2391133A" w:rsidR="008E3970" w:rsidRPr="000E6FF9" w:rsidRDefault="00BA22FF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4B75976F" w14:textId="57B5FD1A" w:rsidR="00B13766" w:rsidRPr="000E6FF9" w:rsidRDefault="008E3970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</w:t>
      </w:r>
      <w:r w:rsidR="00BA22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E6FF9">
        <w:rPr>
          <w:rFonts w:ascii="Arial" w:hAnsi="Arial" w:cs="Arial"/>
          <w:b/>
          <w:bCs/>
          <w:sz w:val="18"/>
          <w:szCs w:val="18"/>
        </w:rPr>
        <w:t xml:space="preserve"> </w:t>
      </w:r>
      <w:r w:rsidR="00BA22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E6FF9">
        <w:rPr>
          <w:rFonts w:ascii="Arial" w:hAnsi="Arial" w:cs="Arial"/>
          <w:b/>
          <w:bCs/>
          <w:sz w:val="18"/>
          <w:szCs w:val="18"/>
        </w:rPr>
        <w:t>§</w:t>
      </w:r>
      <w:r w:rsidRPr="000E6FF9">
        <w:rPr>
          <w:rFonts w:ascii="Arial" w:hAnsi="Arial" w:cs="Arial"/>
          <w:b/>
          <w:bCs/>
          <w:sz w:val="18"/>
          <w:szCs w:val="18"/>
        </w:rPr>
        <w:t>6</w:t>
      </w:r>
    </w:p>
    <w:p w14:paraId="50746AF4" w14:textId="79C94DCB" w:rsidR="008E3970" w:rsidRPr="000E6FF9" w:rsidRDefault="008E3970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W sprawach nieuregulowanych postanowieniami niniejszej Umowy </w:t>
      </w:r>
      <w:r w:rsidR="000E6FF9" w:rsidRPr="000E6FF9">
        <w:rPr>
          <w:rFonts w:ascii="Arial" w:hAnsi="Arial" w:cs="Arial"/>
          <w:b/>
          <w:bCs/>
          <w:sz w:val="18"/>
          <w:szCs w:val="18"/>
        </w:rPr>
        <w:t>zastosowanie znajdą przepisy prawa polskiego, w szczególności Kodeksu Cywilnego.</w:t>
      </w:r>
    </w:p>
    <w:p w14:paraId="3ABA5703" w14:textId="77777777" w:rsidR="000E6FF9" w:rsidRPr="000E6FF9" w:rsidRDefault="000E6FF9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</w:p>
    <w:p w14:paraId="747EDE39" w14:textId="55E19376" w:rsidR="000E6FF9" w:rsidRPr="000E6FF9" w:rsidRDefault="000E6FF9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</w:t>
      </w:r>
      <w:r w:rsidR="00BA22F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E6FF9">
        <w:rPr>
          <w:rFonts w:ascii="Arial" w:hAnsi="Arial" w:cs="Arial"/>
          <w:b/>
          <w:bCs/>
          <w:sz w:val="18"/>
          <w:szCs w:val="18"/>
        </w:rPr>
        <w:t>§</w:t>
      </w:r>
      <w:r w:rsidRPr="000E6FF9">
        <w:rPr>
          <w:rFonts w:ascii="Arial" w:hAnsi="Arial" w:cs="Arial"/>
          <w:b/>
          <w:bCs/>
          <w:sz w:val="18"/>
          <w:szCs w:val="18"/>
        </w:rPr>
        <w:t>7</w:t>
      </w:r>
    </w:p>
    <w:p w14:paraId="1269156D" w14:textId="448697E6" w:rsidR="000E6FF9" w:rsidRPr="000E6FF9" w:rsidRDefault="000E6FF9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>Niniejsza Umowa została sporządzona w dwóch jednobrzmiących egzemplarzach, po jednym dla każdej ze Stron.</w:t>
      </w:r>
    </w:p>
    <w:p w14:paraId="112493B9" w14:textId="2076C202" w:rsidR="00B13766" w:rsidRPr="000E6FF9" w:rsidRDefault="008E3970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  <w:r w:rsidRPr="000E6FF9">
        <w:rPr>
          <w:rFonts w:ascii="Arial" w:hAnsi="Arial" w:cs="Arial"/>
          <w:b/>
          <w:bCs/>
          <w:sz w:val="18"/>
          <w:szCs w:val="18"/>
        </w:rPr>
        <w:t xml:space="preserve">                   </w:t>
      </w:r>
    </w:p>
    <w:p w14:paraId="1B9E37F0" w14:textId="77777777" w:rsidR="00B13766" w:rsidRPr="000E6FF9" w:rsidRDefault="00B13766" w:rsidP="00B13766">
      <w:pPr>
        <w:pStyle w:val="Akapitzlist"/>
        <w:ind w:left="786"/>
        <w:jc w:val="both"/>
        <w:rPr>
          <w:rFonts w:ascii="Arial" w:hAnsi="Arial" w:cs="Arial"/>
          <w:b/>
          <w:bCs/>
          <w:sz w:val="18"/>
          <w:szCs w:val="18"/>
        </w:rPr>
      </w:pPr>
    </w:p>
    <w:p w14:paraId="40004D19" w14:textId="0E8AEC19" w:rsidR="00B13766" w:rsidRDefault="00BA22FF" w:rsidP="000E6FF9">
      <w:pPr>
        <w:pStyle w:val="Akapitzlist"/>
        <w:tabs>
          <w:tab w:val="left" w:pos="5880"/>
        </w:tabs>
        <w:ind w:left="78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0E6FF9">
        <w:rPr>
          <w:rFonts w:ascii="Arial" w:hAnsi="Arial" w:cs="Arial"/>
          <w:b/>
          <w:bCs/>
        </w:rPr>
        <w:t>KUPUJĄCY</w:t>
      </w:r>
      <w:r w:rsidR="000E6FF9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="000E6FF9">
        <w:rPr>
          <w:rFonts w:ascii="Arial" w:hAnsi="Arial" w:cs="Arial"/>
          <w:b/>
          <w:bCs/>
        </w:rPr>
        <w:t>SPRZEDAJĄCY</w:t>
      </w:r>
    </w:p>
    <w:sectPr w:rsidR="00B1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2AC0" w14:textId="77777777" w:rsidR="00CC47AB" w:rsidRDefault="00CC47AB" w:rsidP="00E32B43">
      <w:pPr>
        <w:spacing w:after="0" w:line="240" w:lineRule="auto"/>
      </w:pPr>
      <w:r>
        <w:separator/>
      </w:r>
    </w:p>
  </w:endnote>
  <w:endnote w:type="continuationSeparator" w:id="0">
    <w:p w14:paraId="29F62B64" w14:textId="77777777" w:rsidR="00CC47AB" w:rsidRDefault="00CC47AB" w:rsidP="00E3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B3E5" w14:textId="77777777" w:rsidR="00CC47AB" w:rsidRDefault="00CC47AB" w:rsidP="00E32B43">
      <w:pPr>
        <w:spacing w:after="0" w:line="240" w:lineRule="auto"/>
      </w:pPr>
      <w:r>
        <w:separator/>
      </w:r>
    </w:p>
  </w:footnote>
  <w:footnote w:type="continuationSeparator" w:id="0">
    <w:p w14:paraId="17FF85A8" w14:textId="77777777" w:rsidR="00CC47AB" w:rsidRDefault="00CC47AB" w:rsidP="00E3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209"/>
    <w:multiLevelType w:val="hybridMultilevel"/>
    <w:tmpl w:val="1D8A7FAC"/>
    <w:lvl w:ilvl="0" w:tplc="C230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44C1"/>
    <w:multiLevelType w:val="hybridMultilevel"/>
    <w:tmpl w:val="68364014"/>
    <w:lvl w:ilvl="0" w:tplc="1C1A5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14827"/>
    <w:multiLevelType w:val="hybridMultilevel"/>
    <w:tmpl w:val="4842A0F4"/>
    <w:lvl w:ilvl="0" w:tplc="41026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A95923"/>
    <w:multiLevelType w:val="hybridMultilevel"/>
    <w:tmpl w:val="54302AA2"/>
    <w:lvl w:ilvl="0" w:tplc="E7541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E1E8F"/>
    <w:multiLevelType w:val="hybridMultilevel"/>
    <w:tmpl w:val="D5CEC4A8"/>
    <w:lvl w:ilvl="0" w:tplc="65A02B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9F596C"/>
    <w:multiLevelType w:val="hybridMultilevel"/>
    <w:tmpl w:val="C47A3336"/>
    <w:lvl w:ilvl="0" w:tplc="6762A2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1B3ABB"/>
    <w:multiLevelType w:val="hybridMultilevel"/>
    <w:tmpl w:val="9CE0D3C6"/>
    <w:lvl w:ilvl="0" w:tplc="052A7EA2">
      <w:start w:val="1"/>
      <w:numFmt w:val="decimal"/>
      <w:lvlText w:val="%1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7A0FC4"/>
    <w:multiLevelType w:val="hybridMultilevel"/>
    <w:tmpl w:val="9FC4B9F4"/>
    <w:lvl w:ilvl="0" w:tplc="E9AC1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3661"/>
    <w:multiLevelType w:val="hybridMultilevel"/>
    <w:tmpl w:val="34FAB128"/>
    <w:lvl w:ilvl="0" w:tplc="0818B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7005"/>
    <w:multiLevelType w:val="hybridMultilevel"/>
    <w:tmpl w:val="7810A2C6"/>
    <w:lvl w:ilvl="0" w:tplc="EFC8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E75DB6"/>
    <w:multiLevelType w:val="hybridMultilevel"/>
    <w:tmpl w:val="660A0914"/>
    <w:lvl w:ilvl="0" w:tplc="74208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C1A9B"/>
    <w:multiLevelType w:val="hybridMultilevel"/>
    <w:tmpl w:val="8F4842D4"/>
    <w:lvl w:ilvl="0" w:tplc="D968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E4763"/>
    <w:multiLevelType w:val="hybridMultilevel"/>
    <w:tmpl w:val="56F0C518"/>
    <w:lvl w:ilvl="0" w:tplc="83D0230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485900433">
    <w:abstractNumId w:val="8"/>
  </w:num>
  <w:num w:numId="2" w16cid:durableId="1521239747">
    <w:abstractNumId w:val="7"/>
  </w:num>
  <w:num w:numId="3" w16cid:durableId="256332953">
    <w:abstractNumId w:val="10"/>
  </w:num>
  <w:num w:numId="4" w16cid:durableId="118106914">
    <w:abstractNumId w:val="9"/>
  </w:num>
  <w:num w:numId="5" w16cid:durableId="1920751232">
    <w:abstractNumId w:val="5"/>
  </w:num>
  <w:num w:numId="6" w16cid:durableId="1154948496">
    <w:abstractNumId w:val="12"/>
  </w:num>
  <w:num w:numId="7" w16cid:durableId="1248614638">
    <w:abstractNumId w:val="11"/>
  </w:num>
  <w:num w:numId="8" w16cid:durableId="968819878">
    <w:abstractNumId w:val="1"/>
  </w:num>
  <w:num w:numId="9" w16cid:durableId="752706662">
    <w:abstractNumId w:val="3"/>
  </w:num>
  <w:num w:numId="10" w16cid:durableId="815145102">
    <w:abstractNumId w:val="2"/>
  </w:num>
  <w:num w:numId="11" w16cid:durableId="1696273931">
    <w:abstractNumId w:val="0"/>
  </w:num>
  <w:num w:numId="12" w16cid:durableId="1014842480">
    <w:abstractNumId w:val="6"/>
  </w:num>
  <w:num w:numId="13" w16cid:durableId="1970894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3"/>
    <w:rsid w:val="00014959"/>
    <w:rsid w:val="0004115C"/>
    <w:rsid w:val="000445D8"/>
    <w:rsid w:val="00084945"/>
    <w:rsid w:val="000860C4"/>
    <w:rsid w:val="00090750"/>
    <w:rsid w:val="000A49F9"/>
    <w:rsid w:val="000D6999"/>
    <w:rsid w:val="000D7C58"/>
    <w:rsid w:val="000E6FF9"/>
    <w:rsid w:val="000F51F4"/>
    <w:rsid w:val="00150587"/>
    <w:rsid w:val="001A5EAB"/>
    <w:rsid w:val="001C394E"/>
    <w:rsid w:val="001C77E7"/>
    <w:rsid w:val="001D43EA"/>
    <w:rsid w:val="0022364D"/>
    <w:rsid w:val="002524C8"/>
    <w:rsid w:val="00264890"/>
    <w:rsid w:val="00274B7F"/>
    <w:rsid w:val="00285581"/>
    <w:rsid w:val="00285BBB"/>
    <w:rsid w:val="002B0896"/>
    <w:rsid w:val="002C2FFB"/>
    <w:rsid w:val="002F4495"/>
    <w:rsid w:val="003234AB"/>
    <w:rsid w:val="00325996"/>
    <w:rsid w:val="00330174"/>
    <w:rsid w:val="003631B8"/>
    <w:rsid w:val="00384552"/>
    <w:rsid w:val="003A5244"/>
    <w:rsid w:val="003E24E5"/>
    <w:rsid w:val="00402F3F"/>
    <w:rsid w:val="00417AAB"/>
    <w:rsid w:val="00441C34"/>
    <w:rsid w:val="004A24EF"/>
    <w:rsid w:val="004A505B"/>
    <w:rsid w:val="004B190E"/>
    <w:rsid w:val="0055013F"/>
    <w:rsid w:val="00555B1D"/>
    <w:rsid w:val="00585281"/>
    <w:rsid w:val="00592C7B"/>
    <w:rsid w:val="00596841"/>
    <w:rsid w:val="005C1A70"/>
    <w:rsid w:val="0061671E"/>
    <w:rsid w:val="00630915"/>
    <w:rsid w:val="00630EC0"/>
    <w:rsid w:val="006479FC"/>
    <w:rsid w:val="00674506"/>
    <w:rsid w:val="006A0E1B"/>
    <w:rsid w:val="006B703B"/>
    <w:rsid w:val="006D560B"/>
    <w:rsid w:val="006E6978"/>
    <w:rsid w:val="0070367C"/>
    <w:rsid w:val="0073304C"/>
    <w:rsid w:val="00736FF4"/>
    <w:rsid w:val="00751D1F"/>
    <w:rsid w:val="007762B5"/>
    <w:rsid w:val="00791102"/>
    <w:rsid w:val="007A3361"/>
    <w:rsid w:val="007D7F32"/>
    <w:rsid w:val="007E51FE"/>
    <w:rsid w:val="00800CA2"/>
    <w:rsid w:val="008E250D"/>
    <w:rsid w:val="008E3970"/>
    <w:rsid w:val="008F617A"/>
    <w:rsid w:val="00931C14"/>
    <w:rsid w:val="00980974"/>
    <w:rsid w:val="009C4F31"/>
    <w:rsid w:val="00A55CEF"/>
    <w:rsid w:val="00A71688"/>
    <w:rsid w:val="00AB406C"/>
    <w:rsid w:val="00AC065E"/>
    <w:rsid w:val="00AF72A8"/>
    <w:rsid w:val="00B01461"/>
    <w:rsid w:val="00B13766"/>
    <w:rsid w:val="00B21869"/>
    <w:rsid w:val="00B55B8A"/>
    <w:rsid w:val="00BA22FF"/>
    <w:rsid w:val="00BA469B"/>
    <w:rsid w:val="00BC03C1"/>
    <w:rsid w:val="00BE5179"/>
    <w:rsid w:val="00C170E0"/>
    <w:rsid w:val="00C437A3"/>
    <w:rsid w:val="00CC47AB"/>
    <w:rsid w:val="00CF3AAF"/>
    <w:rsid w:val="00D329EC"/>
    <w:rsid w:val="00D7130C"/>
    <w:rsid w:val="00DA78F0"/>
    <w:rsid w:val="00DD38AA"/>
    <w:rsid w:val="00E32B43"/>
    <w:rsid w:val="00E55570"/>
    <w:rsid w:val="00EA0146"/>
    <w:rsid w:val="00EA6E38"/>
    <w:rsid w:val="00EB47A0"/>
    <w:rsid w:val="00EB528D"/>
    <w:rsid w:val="00EE2FE2"/>
    <w:rsid w:val="00F51840"/>
    <w:rsid w:val="00F631D5"/>
    <w:rsid w:val="00F836DB"/>
    <w:rsid w:val="00FA0B20"/>
    <w:rsid w:val="00FE0DA3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EDB"/>
  <w15:chartTrackingRefBased/>
  <w15:docId w15:val="{60FE21FD-99DC-49A1-B96E-0B2D538E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B43"/>
  </w:style>
  <w:style w:type="paragraph" w:styleId="Stopka">
    <w:name w:val="footer"/>
    <w:basedOn w:val="Normalny"/>
    <w:link w:val="StopkaZnak"/>
    <w:uiPriority w:val="99"/>
    <w:unhideWhenUsed/>
    <w:rsid w:val="00E3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B43"/>
  </w:style>
  <w:style w:type="paragraph" w:styleId="Akapitzlist">
    <w:name w:val="List Paragraph"/>
    <w:basedOn w:val="Normalny"/>
    <w:uiPriority w:val="34"/>
    <w:qFormat/>
    <w:rsid w:val="00F836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24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Kacprowicz</dc:creator>
  <cp:keywords/>
  <dc:description/>
  <cp:lastModifiedBy>Marta Kacprowicz</cp:lastModifiedBy>
  <cp:revision>2</cp:revision>
  <cp:lastPrinted>2022-07-27T05:59:00Z</cp:lastPrinted>
  <dcterms:created xsi:type="dcterms:W3CDTF">2022-07-27T06:00:00Z</dcterms:created>
  <dcterms:modified xsi:type="dcterms:W3CDTF">2022-07-27T06:00:00Z</dcterms:modified>
</cp:coreProperties>
</file>