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AEB2" w14:textId="2AB2B612" w:rsidR="00FB50E6" w:rsidRPr="00D47714" w:rsidRDefault="003D316A" w:rsidP="00136A97">
      <w:pPr>
        <w:rPr>
          <w:b w:val="0"/>
          <w:bCs w:val="0"/>
          <w:sz w:val="22"/>
          <w:szCs w:val="22"/>
        </w:rPr>
      </w:pPr>
      <w:r>
        <w:rPr>
          <w:noProof/>
        </w:rPr>
        <w:pict w14:anchorId="2AAD4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-SKM-big" style="width:191.25pt;height:54pt;visibility:visible">
            <v:imagedata r:id="rId8" o:title="" croptop=".125" cropbottom="9216f" cropleft="3087f" cropright="2442f"/>
          </v:shape>
        </w:pict>
      </w:r>
      <w:r w:rsidR="00FB50E6" w:rsidRPr="00D47714">
        <w:t xml:space="preserve">                                                       </w:t>
      </w:r>
    </w:p>
    <w:p w14:paraId="34DF904C" w14:textId="77777777" w:rsidR="00FB50E6" w:rsidRPr="006E471E" w:rsidRDefault="00FB50E6" w:rsidP="001B5A8C">
      <w:pPr>
        <w:pStyle w:val="Nagwek1"/>
        <w:jc w:val="center"/>
        <w:rPr>
          <w:color w:val="FF0000"/>
        </w:rPr>
      </w:pPr>
      <w:r w:rsidRPr="006E471E">
        <w:rPr>
          <w:color w:val="FF0000"/>
        </w:rPr>
        <w:t>UWAGA</w:t>
      </w:r>
    </w:p>
    <w:p w14:paraId="7FAF7ED5" w14:textId="77777777" w:rsidR="00FB50E6" w:rsidRPr="006E471E" w:rsidRDefault="00FB50E6" w:rsidP="001B5A8C">
      <w:pPr>
        <w:pStyle w:val="Tekstpodstawowywcity3"/>
        <w:jc w:val="center"/>
        <w:rPr>
          <w:b/>
          <w:bCs/>
          <w:color w:val="FF0000"/>
          <w:sz w:val="24"/>
          <w:szCs w:val="24"/>
        </w:rPr>
      </w:pPr>
      <w:r w:rsidRPr="006E471E">
        <w:rPr>
          <w:b/>
          <w:bCs/>
          <w:color w:val="FF0000"/>
          <w:sz w:val="24"/>
          <w:szCs w:val="24"/>
        </w:rPr>
        <w:t>PKP SZYBKA KOLEJ MIEJSKA W TRÓJMIEŚCIE SP. Z O.O. INFORMUJE, ŻE WYSTAWIA NA SPRZEDAŻ</w:t>
      </w:r>
    </w:p>
    <w:p w14:paraId="0AA1BFAC" w14:textId="3B9EC537" w:rsidR="00FB50E6" w:rsidRPr="006E471E" w:rsidRDefault="00FB50E6" w:rsidP="001B5A8C">
      <w:pPr>
        <w:jc w:val="center"/>
        <w:rPr>
          <w:b w:val="0"/>
          <w:bCs w:val="0"/>
          <w:color w:val="FF0000"/>
          <w:sz w:val="24"/>
          <w:szCs w:val="24"/>
        </w:rPr>
      </w:pPr>
      <w:r w:rsidRPr="006E471E">
        <w:rPr>
          <w:b w:val="0"/>
          <w:bCs w:val="0"/>
          <w:color w:val="FF0000"/>
          <w:sz w:val="24"/>
          <w:szCs w:val="24"/>
        </w:rPr>
        <w:t xml:space="preserve">Samochód osobowy </w:t>
      </w:r>
      <w:r w:rsidR="00917F96" w:rsidRPr="006E471E">
        <w:rPr>
          <w:b w:val="0"/>
          <w:bCs w:val="0"/>
          <w:color w:val="FF0000"/>
          <w:sz w:val="24"/>
          <w:szCs w:val="24"/>
        </w:rPr>
        <w:t xml:space="preserve">Ford </w:t>
      </w:r>
      <w:proofErr w:type="spellStart"/>
      <w:r w:rsidR="00917F96" w:rsidRPr="006E471E">
        <w:rPr>
          <w:b w:val="0"/>
          <w:bCs w:val="0"/>
          <w:color w:val="FF0000"/>
          <w:sz w:val="24"/>
          <w:szCs w:val="24"/>
        </w:rPr>
        <w:t>Tourneo</w:t>
      </w:r>
      <w:proofErr w:type="spellEnd"/>
      <w:r w:rsidR="00917F96" w:rsidRPr="006E471E">
        <w:rPr>
          <w:b w:val="0"/>
          <w:bCs w:val="0"/>
          <w:color w:val="FF0000"/>
          <w:sz w:val="24"/>
          <w:szCs w:val="24"/>
        </w:rPr>
        <w:t xml:space="preserve"> </w:t>
      </w:r>
      <w:proofErr w:type="spellStart"/>
      <w:r w:rsidR="00917F96" w:rsidRPr="006E471E">
        <w:rPr>
          <w:b w:val="0"/>
          <w:bCs w:val="0"/>
          <w:color w:val="FF0000"/>
          <w:sz w:val="24"/>
          <w:szCs w:val="24"/>
        </w:rPr>
        <w:t>Custom</w:t>
      </w:r>
      <w:proofErr w:type="spellEnd"/>
    </w:p>
    <w:p w14:paraId="7A42DA8F" w14:textId="77777777" w:rsidR="00FB50E6" w:rsidRPr="006E471E" w:rsidRDefault="00FB50E6" w:rsidP="001B5A8C">
      <w:pPr>
        <w:jc w:val="center"/>
        <w:rPr>
          <w:b w:val="0"/>
          <w:bCs w:val="0"/>
          <w:sz w:val="22"/>
          <w:szCs w:val="22"/>
        </w:rPr>
      </w:pPr>
    </w:p>
    <w:p w14:paraId="71C79F2D" w14:textId="77777777" w:rsidR="00FB50E6" w:rsidRPr="006E471E" w:rsidRDefault="00FB50E6" w:rsidP="001B5A8C">
      <w:pPr>
        <w:jc w:val="center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DANE TECHNICZNE:</w:t>
      </w:r>
    </w:p>
    <w:p w14:paraId="12326BAD" w14:textId="22CE8882" w:rsidR="00FB50E6" w:rsidRPr="006E471E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Rok produkcji </w:t>
      </w:r>
      <w:r w:rsidR="00917F96" w:rsidRPr="006E471E">
        <w:rPr>
          <w:b w:val="0"/>
          <w:bCs w:val="0"/>
          <w:sz w:val="20"/>
          <w:szCs w:val="20"/>
        </w:rPr>
        <w:t>2012</w:t>
      </w:r>
    </w:p>
    <w:p w14:paraId="335975BC" w14:textId="696E0939" w:rsidR="00FB50E6" w:rsidRPr="006E471E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Pojemność silnika – </w:t>
      </w:r>
      <w:r w:rsidR="00917F96" w:rsidRPr="006E471E">
        <w:rPr>
          <w:b w:val="0"/>
          <w:bCs w:val="0"/>
          <w:sz w:val="20"/>
          <w:szCs w:val="20"/>
        </w:rPr>
        <w:t>2198 cm</w:t>
      </w:r>
      <w:r w:rsidR="00905D36" w:rsidRPr="006E471E">
        <w:rPr>
          <w:b w:val="0"/>
          <w:bCs w:val="0"/>
          <w:sz w:val="20"/>
          <w:szCs w:val="20"/>
          <w:vertAlign w:val="superscript"/>
        </w:rPr>
        <w:t xml:space="preserve">3 </w:t>
      </w:r>
      <w:r w:rsidR="00905D36" w:rsidRPr="006E471E">
        <w:rPr>
          <w:b w:val="0"/>
          <w:bCs w:val="0"/>
          <w:sz w:val="20"/>
          <w:szCs w:val="20"/>
        </w:rPr>
        <w:t>Diesel</w:t>
      </w:r>
    </w:p>
    <w:p w14:paraId="34D1DA0A" w14:textId="39FAC13B" w:rsidR="00FB50E6" w:rsidRPr="006E471E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Przebieg – </w:t>
      </w:r>
      <w:r w:rsidR="00082524" w:rsidRPr="006E471E">
        <w:rPr>
          <w:b w:val="0"/>
          <w:bCs w:val="0"/>
          <w:sz w:val="20"/>
          <w:szCs w:val="20"/>
        </w:rPr>
        <w:t>191323</w:t>
      </w:r>
      <w:r w:rsidR="002F211E" w:rsidRPr="006E471E">
        <w:rPr>
          <w:b w:val="0"/>
          <w:bCs w:val="0"/>
          <w:sz w:val="20"/>
          <w:szCs w:val="20"/>
        </w:rPr>
        <w:t xml:space="preserve"> km</w:t>
      </w:r>
      <w:r w:rsidR="00905D36" w:rsidRPr="006E471E">
        <w:rPr>
          <w:b w:val="0"/>
          <w:bCs w:val="0"/>
          <w:sz w:val="20"/>
          <w:szCs w:val="20"/>
        </w:rPr>
        <w:t xml:space="preserve"> </w:t>
      </w:r>
    </w:p>
    <w:p w14:paraId="71A67644" w14:textId="5F5531A5" w:rsidR="00FB50E6" w:rsidRPr="006E471E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Liczba miejsc </w:t>
      </w:r>
      <w:r w:rsidR="00905D36" w:rsidRPr="006E471E">
        <w:rPr>
          <w:b w:val="0"/>
          <w:bCs w:val="0"/>
          <w:sz w:val="20"/>
          <w:szCs w:val="20"/>
        </w:rPr>
        <w:t>8</w:t>
      </w:r>
    </w:p>
    <w:p w14:paraId="1A13F73B" w14:textId="77777777" w:rsidR="00FB50E6" w:rsidRPr="006E471E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Serwisowany we własnym zakresie.</w:t>
      </w:r>
    </w:p>
    <w:p w14:paraId="6CF2704E" w14:textId="0694002A" w:rsidR="00905D36" w:rsidRPr="006E471E" w:rsidRDefault="00905D3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Marka: Ford</w:t>
      </w:r>
    </w:p>
    <w:p w14:paraId="76D6FD88" w14:textId="42B81B20" w:rsidR="00905D36" w:rsidRPr="006E471E" w:rsidRDefault="00905D3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Model: </w:t>
      </w:r>
      <w:proofErr w:type="spellStart"/>
      <w:r w:rsidRPr="006E471E">
        <w:rPr>
          <w:b w:val="0"/>
          <w:bCs w:val="0"/>
          <w:sz w:val="20"/>
          <w:szCs w:val="20"/>
        </w:rPr>
        <w:t>Tourneo</w:t>
      </w:r>
      <w:proofErr w:type="spellEnd"/>
      <w:r w:rsidRPr="006E471E">
        <w:rPr>
          <w:b w:val="0"/>
          <w:bCs w:val="0"/>
          <w:sz w:val="20"/>
          <w:szCs w:val="20"/>
        </w:rPr>
        <w:t xml:space="preserve"> </w:t>
      </w:r>
      <w:proofErr w:type="spellStart"/>
      <w:r w:rsidRPr="006E471E">
        <w:rPr>
          <w:b w:val="0"/>
          <w:bCs w:val="0"/>
          <w:sz w:val="20"/>
          <w:szCs w:val="20"/>
        </w:rPr>
        <w:t>Custom</w:t>
      </w:r>
      <w:proofErr w:type="spellEnd"/>
    </w:p>
    <w:p w14:paraId="2BF5610F" w14:textId="5784E47E" w:rsidR="00905D36" w:rsidRPr="006E471E" w:rsidRDefault="00905D3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Rodzaj: osobowy</w:t>
      </w:r>
    </w:p>
    <w:p w14:paraId="203E9AA1" w14:textId="6B1EC4A2" w:rsidR="00905D36" w:rsidRPr="006E471E" w:rsidRDefault="00905D3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Dopuszczalna ładowność: 800kg</w:t>
      </w:r>
    </w:p>
    <w:p w14:paraId="166A797C" w14:textId="7967A0AF" w:rsidR="00905D36" w:rsidRPr="006E471E" w:rsidRDefault="00905D3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Zabudowa: Auto osobowe</w:t>
      </w:r>
    </w:p>
    <w:p w14:paraId="178C5B5A" w14:textId="39235B3F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Nr rejestracji: GA 7386T</w:t>
      </w:r>
    </w:p>
    <w:p w14:paraId="1C705BFA" w14:textId="7F0EA655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Nr VIN: WF03XXTTG3DC40106</w:t>
      </w:r>
    </w:p>
    <w:p w14:paraId="700FF6A0" w14:textId="6A813E7E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Data pierwszej rejestracji: 06.12.2012</w:t>
      </w:r>
    </w:p>
    <w:p w14:paraId="7B474B20" w14:textId="5D40CEF5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DMC: 3000 kg</w:t>
      </w:r>
    </w:p>
    <w:p w14:paraId="1A507D19" w14:textId="67336B90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Auto wyposażone w klimatyzację</w:t>
      </w:r>
    </w:p>
    <w:p w14:paraId="3AB26761" w14:textId="24267EE5" w:rsidR="0058258E" w:rsidRPr="006E471E" w:rsidRDefault="0058258E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Samochód posiada ślady użytkowania zgodne z aktualnym przebiegiem oraz rokiem produkcji.</w:t>
      </w:r>
    </w:p>
    <w:p w14:paraId="26C5B374" w14:textId="77777777" w:rsidR="00FB50E6" w:rsidRPr="006E471E" w:rsidRDefault="00FB50E6" w:rsidP="001B5A8C">
      <w:pPr>
        <w:jc w:val="both"/>
        <w:rPr>
          <w:b w:val="0"/>
          <w:bCs w:val="0"/>
          <w:sz w:val="20"/>
          <w:szCs w:val="20"/>
        </w:rPr>
      </w:pPr>
    </w:p>
    <w:p w14:paraId="09822FF4" w14:textId="77777777" w:rsidR="00FB50E6" w:rsidRPr="006E471E" w:rsidRDefault="00FB50E6" w:rsidP="001B5A8C">
      <w:pPr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INFORMACJE NA TEMAT SKŁADANIA OFERT:</w:t>
      </w:r>
    </w:p>
    <w:p w14:paraId="627649B4" w14:textId="77777777" w:rsidR="00FB50E6" w:rsidRPr="006E471E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Szczegółowe informacje techniczne można uzyskać u </w:t>
      </w:r>
    </w:p>
    <w:p w14:paraId="6EF662B8" w14:textId="3A98FAE8" w:rsidR="00FB50E6" w:rsidRPr="006E471E" w:rsidRDefault="00FB50E6" w:rsidP="00CD4052">
      <w:pPr>
        <w:widowControl/>
        <w:autoSpaceDE/>
        <w:autoSpaceDN/>
        <w:adjustRightInd/>
        <w:ind w:left="750"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Pana </w:t>
      </w:r>
      <w:r w:rsidR="00F64D50" w:rsidRPr="006E471E">
        <w:rPr>
          <w:b w:val="0"/>
          <w:bCs w:val="0"/>
          <w:sz w:val="20"/>
          <w:szCs w:val="20"/>
        </w:rPr>
        <w:t>Grzegorza Protasiewicza</w:t>
      </w:r>
      <w:r w:rsidRPr="006E471E">
        <w:rPr>
          <w:b w:val="0"/>
          <w:bCs w:val="0"/>
          <w:sz w:val="20"/>
          <w:szCs w:val="20"/>
        </w:rPr>
        <w:t xml:space="preserve"> tel. 58</w:t>
      </w:r>
      <w:r w:rsidR="00F64D50" w:rsidRPr="006E471E">
        <w:rPr>
          <w:b w:val="0"/>
          <w:bCs w:val="0"/>
          <w:sz w:val="20"/>
          <w:szCs w:val="20"/>
        </w:rPr>
        <w:t xml:space="preserve"> 721 29 93 , </w:t>
      </w:r>
      <w:proofErr w:type="spellStart"/>
      <w:r w:rsidR="00F64D50" w:rsidRPr="006E471E">
        <w:rPr>
          <w:b w:val="0"/>
          <w:bCs w:val="0"/>
          <w:sz w:val="20"/>
          <w:szCs w:val="20"/>
        </w:rPr>
        <w:t>mob</w:t>
      </w:r>
      <w:proofErr w:type="spellEnd"/>
      <w:r w:rsidR="00F64D50" w:rsidRPr="006E471E">
        <w:rPr>
          <w:b w:val="0"/>
          <w:bCs w:val="0"/>
          <w:sz w:val="20"/>
          <w:szCs w:val="20"/>
        </w:rPr>
        <w:t>. 664 152 139</w:t>
      </w:r>
      <w:r w:rsidRPr="006E471E">
        <w:rPr>
          <w:b w:val="0"/>
          <w:bCs w:val="0"/>
          <w:sz w:val="20"/>
          <w:szCs w:val="20"/>
        </w:rPr>
        <w:t>.</w:t>
      </w:r>
      <w:r w:rsidRPr="006E471E">
        <w:rPr>
          <w:b w:val="0"/>
          <w:bCs w:val="0"/>
          <w:color w:val="003366"/>
          <w:lang w:eastAsia="en-US"/>
        </w:rPr>
        <w:t xml:space="preserve"> </w:t>
      </w:r>
    </w:p>
    <w:p w14:paraId="7D360EFF" w14:textId="77777777" w:rsidR="00FB50E6" w:rsidRPr="006E471E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Samochód można oglądać we wszystkie dni robocze w godzinach 8.00 – 13.00 na parkingu przy obiekcie C-23 (</w:t>
      </w:r>
      <w:proofErr w:type="spellStart"/>
      <w:r w:rsidRPr="006E471E">
        <w:rPr>
          <w:b w:val="0"/>
          <w:bCs w:val="0"/>
          <w:sz w:val="20"/>
          <w:szCs w:val="20"/>
        </w:rPr>
        <w:t>samochodownia</w:t>
      </w:r>
      <w:proofErr w:type="spellEnd"/>
      <w:r w:rsidRPr="006E471E">
        <w:rPr>
          <w:b w:val="0"/>
          <w:bCs w:val="0"/>
          <w:sz w:val="20"/>
          <w:szCs w:val="20"/>
        </w:rPr>
        <w:t>).</w:t>
      </w:r>
    </w:p>
    <w:p w14:paraId="404DA8F5" w14:textId="76622B1B" w:rsidR="00FB50E6" w:rsidRPr="006E471E" w:rsidRDefault="00FB50E6" w:rsidP="006E471E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Oferty należy składać </w:t>
      </w:r>
      <w:r w:rsidRPr="006E471E">
        <w:rPr>
          <w:b w:val="0"/>
          <w:bCs w:val="0"/>
          <w:noProof/>
          <w:spacing w:val="-3"/>
          <w:sz w:val="20"/>
          <w:szCs w:val="20"/>
        </w:rPr>
        <w:t xml:space="preserve">w zamkniętej kopercie opatrzonej napisem „ </w:t>
      </w:r>
      <w:r w:rsidR="0058258E" w:rsidRPr="006E471E">
        <w:rPr>
          <w:b w:val="0"/>
          <w:bCs w:val="0"/>
          <w:noProof/>
          <w:spacing w:val="-3"/>
          <w:sz w:val="20"/>
          <w:szCs w:val="20"/>
        </w:rPr>
        <w:t>FORD TOURNEO CUSTOM</w:t>
      </w:r>
      <w:r w:rsidR="002F211E" w:rsidRPr="006E471E">
        <w:rPr>
          <w:b w:val="0"/>
          <w:bCs w:val="0"/>
          <w:noProof/>
          <w:spacing w:val="-3"/>
          <w:sz w:val="20"/>
          <w:szCs w:val="20"/>
        </w:rPr>
        <w:t>”</w:t>
      </w:r>
      <w:r w:rsidRPr="006E471E">
        <w:rPr>
          <w:b w:val="0"/>
          <w:bCs w:val="0"/>
          <w:noProof/>
          <w:spacing w:val="-3"/>
          <w:sz w:val="20"/>
          <w:szCs w:val="20"/>
        </w:rPr>
        <w:t xml:space="preserve"> </w:t>
      </w:r>
      <w:r w:rsidRPr="006E471E">
        <w:rPr>
          <w:b w:val="0"/>
          <w:bCs w:val="0"/>
          <w:sz w:val="20"/>
          <w:szCs w:val="20"/>
        </w:rPr>
        <w:t>w:</w:t>
      </w:r>
    </w:p>
    <w:p w14:paraId="7E578F2C" w14:textId="77777777" w:rsidR="00FB50E6" w:rsidRPr="006E471E" w:rsidRDefault="00FB50E6" w:rsidP="001B5A8C">
      <w:pPr>
        <w:ind w:firstLine="709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PKP Szybka Kolej Miejska w Trójmieście sp. z o.o. </w:t>
      </w:r>
    </w:p>
    <w:p w14:paraId="001C98D4" w14:textId="77777777" w:rsidR="00FB50E6" w:rsidRPr="006E471E" w:rsidRDefault="00FB50E6" w:rsidP="001B5A8C">
      <w:pPr>
        <w:ind w:firstLine="709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ul. Morska 350 A </w:t>
      </w:r>
    </w:p>
    <w:p w14:paraId="641FAAA5" w14:textId="77777777" w:rsidR="00FB50E6" w:rsidRPr="006E471E" w:rsidRDefault="00FB50E6" w:rsidP="001B5A8C">
      <w:pPr>
        <w:ind w:firstLine="709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>81-002 Gdynia</w:t>
      </w:r>
    </w:p>
    <w:p w14:paraId="2DE26D89" w14:textId="152D4AC2" w:rsidR="00FB50E6" w:rsidRPr="006E471E" w:rsidRDefault="00FB50E6" w:rsidP="001B5A8C">
      <w:pPr>
        <w:pStyle w:val="Nagwek2"/>
        <w:jc w:val="left"/>
        <w:rPr>
          <w:sz w:val="20"/>
          <w:szCs w:val="20"/>
        </w:rPr>
      </w:pPr>
      <w:r w:rsidRPr="006E471E">
        <w:rPr>
          <w:sz w:val="20"/>
          <w:szCs w:val="20"/>
        </w:rPr>
        <w:t xml:space="preserve">            </w:t>
      </w:r>
      <w:r w:rsidR="00154EE3">
        <w:rPr>
          <w:sz w:val="20"/>
          <w:szCs w:val="20"/>
        </w:rPr>
        <w:t xml:space="preserve"> </w:t>
      </w:r>
      <w:r w:rsidRPr="006E471E">
        <w:rPr>
          <w:sz w:val="20"/>
          <w:szCs w:val="20"/>
        </w:rPr>
        <w:t xml:space="preserve">Wydział </w:t>
      </w:r>
      <w:r w:rsidR="002F211E" w:rsidRPr="006E471E">
        <w:rPr>
          <w:sz w:val="20"/>
          <w:szCs w:val="20"/>
        </w:rPr>
        <w:t>Zamówień Publicznych i Umów</w:t>
      </w:r>
      <w:r w:rsidRPr="006E471E">
        <w:rPr>
          <w:sz w:val="20"/>
          <w:szCs w:val="20"/>
        </w:rPr>
        <w:t xml:space="preserve"> </w:t>
      </w:r>
    </w:p>
    <w:p w14:paraId="6CC3E3CA" w14:textId="7702FC02" w:rsidR="00FB50E6" w:rsidRDefault="00FB50E6" w:rsidP="006E471E">
      <w:pPr>
        <w:ind w:firstLine="709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pok.  </w:t>
      </w:r>
      <w:r w:rsidR="002F211E" w:rsidRPr="006E471E">
        <w:rPr>
          <w:b w:val="0"/>
          <w:bCs w:val="0"/>
          <w:sz w:val="20"/>
          <w:szCs w:val="20"/>
        </w:rPr>
        <w:t>303</w:t>
      </w:r>
    </w:p>
    <w:p w14:paraId="488AC419" w14:textId="23571319" w:rsidR="003D316A" w:rsidRPr="003D316A" w:rsidRDefault="003D316A" w:rsidP="006E471E">
      <w:pPr>
        <w:ind w:firstLine="709"/>
        <w:rPr>
          <w:sz w:val="22"/>
          <w:szCs w:val="22"/>
        </w:rPr>
      </w:pPr>
      <w:r w:rsidRPr="003D316A">
        <w:rPr>
          <w:sz w:val="22"/>
          <w:szCs w:val="22"/>
        </w:rPr>
        <w:t>Oferty należy składać do: 02.02.2022r.</w:t>
      </w:r>
    </w:p>
    <w:p w14:paraId="3206A5F5" w14:textId="77777777" w:rsidR="00FB50E6" w:rsidRPr="006E471E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sz w:val="20"/>
          <w:szCs w:val="20"/>
        </w:rPr>
        <w:t xml:space="preserve">Oferty należy składać tylko i wyłącznie na „Formularzu oferty”. Oferty nie złożone na „Formularzu oferty” nie będą rozpatrywane. </w:t>
      </w:r>
    </w:p>
    <w:p w14:paraId="44197F4C" w14:textId="77777777" w:rsidR="00FB50E6" w:rsidRPr="006E471E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0"/>
          <w:szCs w:val="20"/>
        </w:rPr>
      </w:pPr>
      <w:r w:rsidRPr="006E471E">
        <w:rPr>
          <w:b w:val="0"/>
          <w:bCs w:val="0"/>
          <w:noProof/>
          <w:spacing w:val="-3"/>
          <w:sz w:val="20"/>
          <w:szCs w:val="20"/>
        </w:rPr>
        <w:t>PKP Szybka Kolej Miejska w Trójmieście sp. z o.o. zastrzega sobie prawo swobodnego wyboru ofert, a także prawo odstąpienia od postępowania bez podania przyczyn.</w:t>
      </w:r>
    </w:p>
    <w:p w14:paraId="2135518A" w14:textId="77777777" w:rsidR="00FB50E6" w:rsidRPr="006E471E" w:rsidRDefault="00FB50E6" w:rsidP="001B5A8C">
      <w:pPr>
        <w:jc w:val="center"/>
        <w:rPr>
          <w:color w:val="FF0000"/>
          <w:sz w:val="20"/>
          <w:szCs w:val="20"/>
        </w:rPr>
      </w:pPr>
    </w:p>
    <w:p w14:paraId="1F8EE728" w14:textId="0A6932BA" w:rsidR="00FB50E6" w:rsidRPr="006E471E" w:rsidRDefault="00FB50E6" w:rsidP="009012E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471E">
        <w:rPr>
          <w:color w:val="FF0000"/>
          <w:sz w:val="24"/>
          <w:szCs w:val="24"/>
        </w:rPr>
        <w:t xml:space="preserve">MINIMALNA CENA SPRZEDAŻY WYNOSI – </w:t>
      </w:r>
      <w:r w:rsidR="0058258E" w:rsidRPr="006E471E">
        <w:rPr>
          <w:color w:val="FF0000"/>
          <w:sz w:val="24"/>
          <w:szCs w:val="24"/>
        </w:rPr>
        <w:t>55000</w:t>
      </w:r>
      <w:r w:rsidR="002F211E" w:rsidRPr="006E471E">
        <w:rPr>
          <w:color w:val="FF0000"/>
          <w:sz w:val="24"/>
          <w:szCs w:val="24"/>
        </w:rPr>
        <w:t xml:space="preserve"> zł brutto</w:t>
      </w:r>
      <w:r w:rsidRPr="006E471E">
        <w:rPr>
          <w:b w:val="0"/>
          <w:bCs w:val="0"/>
          <w:sz w:val="20"/>
          <w:szCs w:val="20"/>
        </w:rPr>
        <w:t xml:space="preserve">                                                  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302"/>
        <w:gridCol w:w="228"/>
        <w:gridCol w:w="1428"/>
        <w:gridCol w:w="228"/>
        <w:gridCol w:w="5100"/>
      </w:tblGrid>
      <w:tr w:rsidR="00FB50E6" w:rsidRPr="00082A81" w14:paraId="19551911" w14:textId="77777777" w:rsidTr="0055660C">
        <w:tc>
          <w:tcPr>
            <w:tcW w:w="1239" w:type="pct"/>
          </w:tcPr>
          <w:p w14:paraId="4846B117" w14:textId="77777777" w:rsidR="00FB50E6" w:rsidRPr="00082A81" w:rsidRDefault="00FB50E6" w:rsidP="00D336DA">
            <w:pPr>
              <w:ind w:right="-18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3" w:type="pct"/>
          </w:tcPr>
          <w:p w14:paraId="5B049BBE" w14:textId="77777777"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69" w:type="pct"/>
          </w:tcPr>
          <w:p w14:paraId="5AD7A070" w14:textId="77777777"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</w:rPr>
            </w:pPr>
          </w:p>
        </w:tc>
        <w:tc>
          <w:tcPr>
            <w:tcW w:w="123" w:type="pct"/>
          </w:tcPr>
          <w:p w14:paraId="1D32CF6B" w14:textId="77777777"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747" w:type="pct"/>
          </w:tcPr>
          <w:p w14:paraId="414BF079" w14:textId="77777777"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257F9614" w14:textId="77777777" w:rsidR="00FB50E6" w:rsidRDefault="00FB50E6"/>
    <w:sectPr w:rsidR="00FB50E6" w:rsidSect="009F7C75">
      <w:footerReference w:type="default" r:id="rId9"/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A401" w14:textId="77777777" w:rsidR="00F91884" w:rsidRDefault="00F91884" w:rsidP="00136A97">
      <w:r>
        <w:separator/>
      </w:r>
    </w:p>
  </w:endnote>
  <w:endnote w:type="continuationSeparator" w:id="0">
    <w:p w14:paraId="6A9326B2" w14:textId="77777777" w:rsidR="00F91884" w:rsidRDefault="00F91884" w:rsidP="0013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6168" w14:textId="73CFDE0C" w:rsidR="0055660C" w:rsidRDefault="0055660C">
    <w:pPr>
      <w:pStyle w:val="Stopka"/>
    </w:pPr>
  </w:p>
  <w:tbl>
    <w:tblPr>
      <w:tblW w:w="5000" w:type="pct"/>
      <w:tblInd w:w="-106" w:type="dxa"/>
      <w:tblLook w:val="01E0" w:firstRow="1" w:lastRow="1" w:firstColumn="1" w:lastColumn="1" w:noHBand="0" w:noVBand="0"/>
    </w:tblPr>
    <w:tblGrid>
      <w:gridCol w:w="2238"/>
      <w:gridCol w:w="227"/>
      <w:gridCol w:w="1671"/>
      <w:gridCol w:w="227"/>
      <w:gridCol w:w="4923"/>
    </w:tblGrid>
    <w:tr w:rsidR="0055660C" w:rsidRPr="00787260" w14:paraId="6645670E" w14:textId="77777777" w:rsidTr="00E116A8">
      <w:trPr>
        <w:trHeight w:val="1067"/>
      </w:trPr>
      <w:tc>
        <w:tcPr>
          <w:tcW w:w="1205" w:type="pct"/>
        </w:tcPr>
        <w:p w14:paraId="5EE69CAE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>PKP Szybka Kolej Miejska</w:t>
          </w:r>
        </w:p>
        <w:p w14:paraId="5015B812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>w Trójmieście sp. z o. o.</w:t>
          </w:r>
        </w:p>
        <w:p w14:paraId="6C4363DA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>
            <w:rPr>
              <w:b w:val="0"/>
              <w:bCs w:val="0"/>
              <w:sz w:val="16"/>
              <w:szCs w:val="16"/>
            </w:rPr>
            <w:t xml:space="preserve">81-002 Gdynia ul. Morska </w:t>
          </w:r>
          <w:r w:rsidRPr="00787260">
            <w:rPr>
              <w:b w:val="0"/>
              <w:bCs w:val="0"/>
              <w:sz w:val="16"/>
              <w:szCs w:val="16"/>
            </w:rPr>
            <w:t>350A</w:t>
          </w:r>
        </w:p>
        <w:p w14:paraId="705A8FD0" w14:textId="77777777" w:rsidR="0055660C" w:rsidRPr="00787260" w:rsidRDefault="00F91884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hyperlink r:id="rId1" w:history="1">
            <w:r w:rsidR="0055660C" w:rsidRPr="00787260">
              <w:rPr>
                <w:rStyle w:val="Hipercze"/>
                <w:rFonts w:cs="Arial"/>
                <w:b w:val="0"/>
                <w:bCs w:val="0"/>
                <w:color w:val="auto"/>
                <w:sz w:val="16"/>
                <w:szCs w:val="16"/>
              </w:rPr>
              <w:t>www.skm.pkp.pl</w:t>
            </w:r>
          </w:hyperlink>
        </w:p>
        <w:p w14:paraId="5D4C14DF" w14:textId="77777777" w:rsidR="0055660C" w:rsidRPr="00787260" w:rsidRDefault="0055660C" w:rsidP="0055660C">
          <w:pPr>
            <w:ind w:right="-180"/>
            <w:rPr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>skm@skm.pkp.pl</w:t>
          </w:r>
        </w:p>
      </w:tc>
      <w:tc>
        <w:tcPr>
          <w:tcW w:w="122" w:type="pct"/>
        </w:tcPr>
        <w:p w14:paraId="4AC9A805" w14:textId="77777777" w:rsidR="0055660C" w:rsidRPr="00787260" w:rsidRDefault="00F91884" w:rsidP="0055660C">
          <w:pPr>
            <w:tabs>
              <w:tab w:val="left" w:pos="3555"/>
            </w:tabs>
            <w:rPr>
              <w:b w:val="0"/>
              <w:bCs w:val="0"/>
              <w:sz w:val="22"/>
              <w:szCs w:val="22"/>
            </w:rPr>
          </w:pPr>
          <w:r>
            <w:rPr>
              <w:noProof/>
            </w:rPr>
            <w:pict w14:anchorId="624CCC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6" type="#_x0000_t75" style="position:absolute;margin-left:-.8pt;margin-top:5.4pt;width:6.55pt;height:32.95pt;z-index:-1;visibility:visible;mso-wrap-distance-left:9.05pt;mso-wrap-distance-right:9.05pt;mso-position-horizontal-relative:text;mso-position-vertical-relative:text" filled="t">
                <v:imagedata r:id="rId2" o:title=""/>
              </v:shape>
            </w:pict>
          </w:r>
        </w:p>
      </w:tc>
      <w:tc>
        <w:tcPr>
          <w:tcW w:w="900" w:type="pct"/>
        </w:tcPr>
        <w:p w14:paraId="353FAF12" w14:textId="77777777" w:rsidR="0055660C" w:rsidRPr="00787260" w:rsidRDefault="0055660C" w:rsidP="0055660C">
          <w:pPr>
            <w:tabs>
              <w:tab w:val="left" w:pos="362"/>
            </w:tabs>
            <w:ind w:right="-180"/>
            <w:rPr>
              <w:b w:val="0"/>
              <w:bCs w:val="0"/>
              <w:sz w:val="16"/>
              <w:szCs w:val="16"/>
              <w:lang w:val="en-US"/>
            </w:rPr>
          </w:pPr>
          <w:r>
            <w:rPr>
              <w:b w:val="0"/>
              <w:bCs w:val="0"/>
              <w:sz w:val="16"/>
              <w:szCs w:val="16"/>
              <w:lang w:val="en-US"/>
            </w:rPr>
            <w:t>Tel.+48 58 721 29 11</w:t>
          </w:r>
        </w:p>
        <w:p w14:paraId="672C048D" w14:textId="77777777" w:rsidR="0055660C" w:rsidRPr="00787260" w:rsidRDefault="0055660C" w:rsidP="0055660C">
          <w:pPr>
            <w:tabs>
              <w:tab w:val="left" w:pos="362"/>
            </w:tabs>
            <w:ind w:right="-180"/>
            <w:rPr>
              <w:b w:val="0"/>
              <w:bCs w:val="0"/>
              <w:sz w:val="16"/>
              <w:szCs w:val="16"/>
              <w:lang w:val="en-US"/>
            </w:rPr>
          </w:pPr>
          <w:r>
            <w:rPr>
              <w:b w:val="0"/>
              <w:bCs w:val="0"/>
              <w:sz w:val="16"/>
              <w:szCs w:val="16"/>
              <w:lang w:val="en-US"/>
            </w:rPr>
            <w:t>Fax +48 58 721 29 91</w:t>
          </w:r>
        </w:p>
        <w:p w14:paraId="1EB78C36" w14:textId="77777777" w:rsidR="0055660C" w:rsidRPr="00787260" w:rsidRDefault="0055660C" w:rsidP="0055660C">
          <w:pPr>
            <w:tabs>
              <w:tab w:val="left" w:pos="362"/>
            </w:tabs>
            <w:ind w:right="-180"/>
            <w:rPr>
              <w:b w:val="0"/>
              <w:bCs w:val="0"/>
              <w:sz w:val="16"/>
              <w:szCs w:val="16"/>
              <w:lang w:val="en-US"/>
            </w:rPr>
          </w:pPr>
          <w:r>
            <w:rPr>
              <w:b w:val="0"/>
              <w:bCs w:val="0"/>
              <w:sz w:val="16"/>
              <w:szCs w:val="16"/>
              <w:lang w:val="en-US"/>
            </w:rPr>
            <w:t>skm</w:t>
          </w:r>
          <w:r w:rsidRPr="00787260">
            <w:rPr>
              <w:b w:val="0"/>
              <w:bCs w:val="0"/>
              <w:sz w:val="16"/>
              <w:szCs w:val="16"/>
              <w:lang w:val="en-US"/>
            </w:rPr>
            <w:t>@skm.pkp.pl</w:t>
          </w:r>
        </w:p>
        <w:p w14:paraId="028AB82E" w14:textId="77777777" w:rsidR="0055660C" w:rsidRPr="00216698" w:rsidRDefault="0055660C" w:rsidP="0055660C">
          <w:pPr>
            <w:tabs>
              <w:tab w:val="left" w:pos="3555"/>
            </w:tabs>
            <w:rPr>
              <w:b w:val="0"/>
              <w:bCs w:val="0"/>
              <w:noProof/>
              <w:sz w:val="22"/>
              <w:szCs w:val="22"/>
              <w:lang w:val="en-US"/>
            </w:rPr>
          </w:pPr>
        </w:p>
      </w:tc>
      <w:tc>
        <w:tcPr>
          <w:tcW w:w="122" w:type="pct"/>
        </w:tcPr>
        <w:p w14:paraId="1EC877E8" w14:textId="77777777" w:rsidR="0055660C" w:rsidRPr="00216698" w:rsidRDefault="00F91884" w:rsidP="0055660C">
          <w:pPr>
            <w:tabs>
              <w:tab w:val="left" w:pos="3555"/>
            </w:tabs>
            <w:rPr>
              <w:b w:val="0"/>
              <w:bCs w:val="0"/>
              <w:sz w:val="22"/>
              <w:szCs w:val="22"/>
              <w:lang w:val="en-US"/>
            </w:rPr>
          </w:pPr>
          <w:r>
            <w:rPr>
              <w:noProof/>
            </w:rPr>
            <w:pict w14:anchorId="37414AFD">
              <v:shape id="Obraz 3" o:spid="_x0000_s1025" type="#_x0000_t75" style="position:absolute;margin-left:-.05pt;margin-top:4.95pt;width:6.55pt;height:32.95pt;z-index:-2;visibility:visible;mso-wrap-distance-left:9.05pt;mso-wrap-distance-right:9.05pt;mso-position-horizontal-relative:text;mso-position-vertical-relative:text" filled="t">
                <v:imagedata r:id="rId2" o:title=""/>
              </v:shape>
            </w:pict>
          </w:r>
        </w:p>
      </w:tc>
      <w:tc>
        <w:tcPr>
          <w:tcW w:w="2650" w:type="pct"/>
        </w:tcPr>
        <w:p w14:paraId="0BACC5CB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 xml:space="preserve">NIP: 958-13-70-512 | REGON: 192488478 | Sąd Rejonowy </w:t>
          </w:r>
        </w:p>
        <w:p w14:paraId="7E2CC44D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>Gdańsk – Północ w Gdańsku VIII Wydział Gospodarczy</w:t>
          </w:r>
        </w:p>
        <w:p w14:paraId="1673A9B9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 xml:space="preserve">KRS: 0000076705 | Kapitał Zakładowy </w:t>
          </w:r>
          <w:r>
            <w:rPr>
              <w:b w:val="0"/>
              <w:bCs w:val="0"/>
              <w:sz w:val="16"/>
              <w:szCs w:val="16"/>
            </w:rPr>
            <w:t>168 389 0</w:t>
          </w:r>
          <w:r w:rsidRPr="00787260">
            <w:rPr>
              <w:b w:val="0"/>
              <w:bCs w:val="0"/>
              <w:sz w:val="16"/>
              <w:szCs w:val="16"/>
            </w:rPr>
            <w:t>00,00 zł</w:t>
          </w:r>
        </w:p>
        <w:p w14:paraId="6E42D979" w14:textId="77777777" w:rsidR="0055660C" w:rsidRPr="00787260" w:rsidRDefault="0055660C" w:rsidP="0055660C">
          <w:pPr>
            <w:ind w:right="-180"/>
            <w:rPr>
              <w:b w:val="0"/>
              <w:bCs w:val="0"/>
              <w:sz w:val="16"/>
              <w:szCs w:val="16"/>
            </w:rPr>
          </w:pPr>
          <w:r w:rsidRPr="00787260">
            <w:rPr>
              <w:b w:val="0"/>
              <w:bCs w:val="0"/>
              <w:sz w:val="16"/>
              <w:szCs w:val="16"/>
            </w:rPr>
            <w:t>BGK Oddział w Gdańsku  88 1130 1121 0080 0116 9520 0008</w:t>
          </w:r>
        </w:p>
        <w:p w14:paraId="159DEACD" w14:textId="77777777" w:rsidR="0055660C" w:rsidRPr="00787260" w:rsidRDefault="0055660C" w:rsidP="0055660C">
          <w:pPr>
            <w:tabs>
              <w:tab w:val="left" w:pos="3555"/>
            </w:tabs>
            <w:rPr>
              <w:b w:val="0"/>
              <w:bCs w:val="0"/>
              <w:sz w:val="22"/>
              <w:szCs w:val="22"/>
            </w:rPr>
          </w:pPr>
        </w:p>
      </w:tc>
    </w:tr>
  </w:tbl>
  <w:p w14:paraId="29E2C4AE" w14:textId="77777777" w:rsidR="0055660C" w:rsidRDefault="0055660C">
    <w:pPr>
      <w:pStyle w:val="Stopka"/>
    </w:pPr>
  </w:p>
  <w:p w14:paraId="6B75D6C7" w14:textId="77777777" w:rsidR="0055660C" w:rsidRDefault="00556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5D5D" w14:textId="77777777" w:rsidR="00F91884" w:rsidRDefault="00F91884" w:rsidP="00136A97">
      <w:r>
        <w:separator/>
      </w:r>
    </w:p>
  </w:footnote>
  <w:footnote w:type="continuationSeparator" w:id="0">
    <w:p w14:paraId="0030776D" w14:textId="77777777" w:rsidR="00F91884" w:rsidRDefault="00F91884" w:rsidP="0013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38B3"/>
    <w:multiLevelType w:val="hybridMultilevel"/>
    <w:tmpl w:val="E04E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567C72"/>
    <w:multiLevelType w:val="hybridMultilevel"/>
    <w:tmpl w:val="45180DF2"/>
    <w:lvl w:ilvl="0" w:tplc="392CD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C1F2D"/>
    <w:multiLevelType w:val="hybridMultilevel"/>
    <w:tmpl w:val="7E748E10"/>
    <w:lvl w:ilvl="0" w:tplc="D3D64D0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6A97"/>
    <w:rsid w:val="00000C33"/>
    <w:rsid w:val="000272C5"/>
    <w:rsid w:val="00043F3E"/>
    <w:rsid w:val="00056B04"/>
    <w:rsid w:val="00071F5A"/>
    <w:rsid w:val="00082524"/>
    <w:rsid w:val="00082A81"/>
    <w:rsid w:val="000B571D"/>
    <w:rsid w:val="000D05AC"/>
    <w:rsid w:val="000D197F"/>
    <w:rsid w:val="0011517D"/>
    <w:rsid w:val="00125944"/>
    <w:rsid w:val="00136A97"/>
    <w:rsid w:val="00154EE3"/>
    <w:rsid w:val="0016767E"/>
    <w:rsid w:val="00174439"/>
    <w:rsid w:val="001754A3"/>
    <w:rsid w:val="00197758"/>
    <w:rsid w:val="001B4BB4"/>
    <w:rsid w:val="001B5A8C"/>
    <w:rsid w:val="001C637B"/>
    <w:rsid w:val="002052B2"/>
    <w:rsid w:val="00216698"/>
    <w:rsid w:val="00222012"/>
    <w:rsid w:val="00266B1B"/>
    <w:rsid w:val="002B525C"/>
    <w:rsid w:val="002F211E"/>
    <w:rsid w:val="003015E1"/>
    <w:rsid w:val="00303CF8"/>
    <w:rsid w:val="00313230"/>
    <w:rsid w:val="00324AAC"/>
    <w:rsid w:val="00324C64"/>
    <w:rsid w:val="003651A5"/>
    <w:rsid w:val="00385A8A"/>
    <w:rsid w:val="00391A90"/>
    <w:rsid w:val="003A6285"/>
    <w:rsid w:val="003C46B1"/>
    <w:rsid w:val="003D316A"/>
    <w:rsid w:val="003F59E0"/>
    <w:rsid w:val="0044580B"/>
    <w:rsid w:val="004C4226"/>
    <w:rsid w:val="004F29EF"/>
    <w:rsid w:val="00523D04"/>
    <w:rsid w:val="0055660C"/>
    <w:rsid w:val="00561842"/>
    <w:rsid w:val="00566007"/>
    <w:rsid w:val="005660CB"/>
    <w:rsid w:val="0058258E"/>
    <w:rsid w:val="00586C5D"/>
    <w:rsid w:val="00590464"/>
    <w:rsid w:val="00592DB6"/>
    <w:rsid w:val="00592F8B"/>
    <w:rsid w:val="005A3C75"/>
    <w:rsid w:val="006A4258"/>
    <w:rsid w:val="006A4E90"/>
    <w:rsid w:val="006D1BC5"/>
    <w:rsid w:val="006E280B"/>
    <w:rsid w:val="006E471E"/>
    <w:rsid w:val="006E7067"/>
    <w:rsid w:val="007046DD"/>
    <w:rsid w:val="007231BF"/>
    <w:rsid w:val="00733972"/>
    <w:rsid w:val="00741BB5"/>
    <w:rsid w:val="00753F5B"/>
    <w:rsid w:val="00755CCB"/>
    <w:rsid w:val="007578D5"/>
    <w:rsid w:val="007832AC"/>
    <w:rsid w:val="00787260"/>
    <w:rsid w:val="007A3DD4"/>
    <w:rsid w:val="007E5C8D"/>
    <w:rsid w:val="0080567C"/>
    <w:rsid w:val="00814090"/>
    <w:rsid w:val="00816D09"/>
    <w:rsid w:val="008E13A4"/>
    <w:rsid w:val="008E170A"/>
    <w:rsid w:val="008F6BDF"/>
    <w:rsid w:val="009012E6"/>
    <w:rsid w:val="00905D36"/>
    <w:rsid w:val="0090742B"/>
    <w:rsid w:val="00917F1E"/>
    <w:rsid w:val="00917F96"/>
    <w:rsid w:val="00985FC3"/>
    <w:rsid w:val="009B328A"/>
    <w:rsid w:val="009D7889"/>
    <w:rsid w:val="009E4DCA"/>
    <w:rsid w:val="009F7C75"/>
    <w:rsid w:val="00A40341"/>
    <w:rsid w:val="00AB22DC"/>
    <w:rsid w:val="00AF7987"/>
    <w:rsid w:val="00B22982"/>
    <w:rsid w:val="00B22B12"/>
    <w:rsid w:val="00B45550"/>
    <w:rsid w:val="00B6069B"/>
    <w:rsid w:val="00B71A59"/>
    <w:rsid w:val="00B83912"/>
    <w:rsid w:val="00B8722D"/>
    <w:rsid w:val="00BB4039"/>
    <w:rsid w:val="00BB4A11"/>
    <w:rsid w:val="00BD763E"/>
    <w:rsid w:val="00BF1317"/>
    <w:rsid w:val="00C14283"/>
    <w:rsid w:val="00C167CD"/>
    <w:rsid w:val="00C25791"/>
    <w:rsid w:val="00C62E8D"/>
    <w:rsid w:val="00C81EC4"/>
    <w:rsid w:val="00CA134C"/>
    <w:rsid w:val="00CA523D"/>
    <w:rsid w:val="00CC3475"/>
    <w:rsid w:val="00CD4052"/>
    <w:rsid w:val="00D336DA"/>
    <w:rsid w:val="00D374BF"/>
    <w:rsid w:val="00D47714"/>
    <w:rsid w:val="00D71925"/>
    <w:rsid w:val="00D95EFF"/>
    <w:rsid w:val="00DB2760"/>
    <w:rsid w:val="00DD40C5"/>
    <w:rsid w:val="00DE553B"/>
    <w:rsid w:val="00E16DA5"/>
    <w:rsid w:val="00E22EDC"/>
    <w:rsid w:val="00E24EC7"/>
    <w:rsid w:val="00EB29FF"/>
    <w:rsid w:val="00F533D2"/>
    <w:rsid w:val="00F64D50"/>
    <w:rsid w:val="00F70E7B"/>
    <w:rsid w:val="00F91884"/>
    <w:rsid w:val="00FB37D6"/>
    <w:rsid w:val="00FB50E6"/>
    <w:rsid w:val="00FC1854"/>
    <w:rsid w:val="00FE0DC2"/>
    <w:rsid w:val="00FE1B9A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08124A"/>
  <w15:docId w15:val="{E6E85072-259A-4FE3-9C72-A300F11C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A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5A8C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Cambria" w:hAnsi="Cambria" w:cs="Cambria"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5A8C"/>
    <w:pPr>
      <w:keepNext/>
      <w:widowControl/>
      <w:tabs>
        <w:tab w:val="num" w:pos="576"/>
      </w:tabs>
      <w:suppressAutoHyphens/>
      <w:autoSpaceDE/>
      <w:autoSpaceDN/>
      <w:adjustRightInd/>
      <w:ind w:left="576" w:hanging="576"/>
      <w:jc w:val="right"/>
      <w:outlineLvl w:val="1"/>
    </w:pPr>
    <w:rPr>
      <w:b w:val="0"/>
      <w:bCs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B5A8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1B5A8C"/>
    <w:rPr>
      <w:rFonts w:ascii="Times New Roman" w:hAnsi="Times New Roman" w:cs="Times New Roman"/>
      <w:sz w:val="24"/>
      <w:szCs w:val="24"/>
      <w:lang w:eastAsia="ar-SA" w:bidi="ar-SA"/>
    </w:rPr>
  </w:style>
  <w:style w:type="character" w:styleId="Numerstrony">
    <w:name w:val="page number"/>
    <w:uiPriority w:val="99"/>
    <w:rsid w:val="00136A97"/>
    <w:rPr>
      <w:rFonts w:cs="Times New Roman"/>
    </w:rPr>
  </w:style>
  <w:style w:type="character" w:styleId="Hipercze">
    <w:name w:val="Hyperlink"/>
    <w:uiPriority w:val="99"/>
    <w:rsid w:val="00136A97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6A97"/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136A97"/>
    <w:rPr>
      <w:rFonts w:ascii="Arial" w:hAnsi="Arial" w:cs="Arial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136A9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36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36A97"/>
    <w:rPr>
      <w:rFonts w:ascii="Tahoma" w:hAnsi="Tahoma" w:cs="Tahoma"/>
      <w:b/>
      <w:b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3A6285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1B5A8C"/>
    <w:pPr>
      <w:widowControl/>
      <w:suppressAutoHyphens/>
      <w:autoSpaceDE/>
      <w:autoSpaceDN/>
      <w:adjustRightInd/>
      <w:spacing w:after="120"/>
      <w:ind w:left="283"/>
    </w:pPr>
    <w:rPr>
      <w:b w:val="0"/>
      <w:bCs w:val="0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B5A8C"/>
    <w:rPr>
      <w:rFonts w:ascii="Times New Roman" w:hAnsi="Times New Roman" w:cs="Times New Roman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5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skm.pk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E29F-9413-4D2F-B86C-C3027B4D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Barbara Brzezińska</dc:creator>
  <cp:keywords/>
  <dc:description/>
  <cp:lastModifiedBy>Szymon Bera</cp:lastModifiedBy>
  <cp:revision>27</cp:revision>
  <cp:lastPrinted>2022-01-21T11:52:00Z</cp:lastPrinted>
  <dcterms:created xsi:type="dcterms:W3CDTF">2016-03-31T07:14:00Z</dcterms:created>
  <dcterms:modified xsi:type="dcterms:W3CDTF">2022-01-24T07:05:00Z</dcterms:modified>
</cp:coreProperties>
</file>